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46CC" w14:textId="77777777" w:rsidR="007744F7" w:rsidRDefault="007744F7">
      <w:pPr>
        <w:rPr>
          <w:sz w:val="28"/>
          <w:szCs w:val="28"/>
        </w:rPr>
      </w:pPr>
      <w:r w:rsidRPr="007744F7">
        <w:rPr>
          <w:sz w:val="28"/>
          <w:szCs w:val="28"/>
        </w:rPr>
        <w:t xml:space="preserve">Список участников конференции </w:t>
      </w:r>
    </w:p>
    <w:p w14:paraId="4671E4BC" w14:textId="7446E4F3" w:rsidR="0026550F" w:rsidRPr="007744F7" w:rsidRDefault="007744F7">
      <w:pPr>
        <w:rPr>
          <w:sz w:val="28"/>
          <w:szCs w:val="28"/>
        </w:rPr>
      </w:pPr>
      <w:r w:rsidRPr="007744F7">
        <w:rPr>
          <w:sz w:val="28"/>
          <w:szCs w:val="28"/>
        </w:rPr>
        <w:t>«Обеспечение единства измерений как основы ускорения курса на цифровизацию химико-технологического комплекса».</w:t>
      </w:r>
    </w:p>
    <w:p w14:paraId="5882E6BA" w14:textId="59B30E37" w:rsidR="007744F7" w:rsidRPr="007744F7" w:rsidRDefault="007744F7">
      <w:pPr>
        <w:rPr>
          <w:u w:val="single"/>
        </w:rPr>
      </w:pPr>
      <w:r w:rsidRPr="007744F7">
        <w:rPr>
          <w:u w:val="single"/>
        </w:rPr>
        <w:t xml:space="preserve">На </w:t>
      </w:r>
      <w:r w:rsidR="006D661F">
        <w:rPr>
          <w:u w:val="single"/>
        </w:rPr>
        <w:t>2</w:t>
      </w:r>
      <w:r w:rsidR="00940C5D">
        <w:rPr>
          <w:u w:val="single"/>
        </w:rPr>
        <w:t>6</w:t>
      </w:r>
      <w:r w:rsidR="003D1EE7">
        <w:rPr>
          <w:u w:val="single"/>
        </w:rPr>
        <w:t xml:space="preserve"> мая</w:t>
      </w:r>
      <w:r w:rsidRPr="007744F7">
        <w:rPr>
          <w:u w:val="single"/>
        </w:rPr>
        <w:t xml:space="preserve"> 2022г</w:t>
      </w:r>
      <w:r w:rsidR="004F7C6C">
        <w:rPr>
          <w:u w:val="single"/>
        </w:rPr>
        <w:t xml:space="preserve"> 1</w:t>
      </w:r>
      <w:r w:rsidR="00940C5D">
        <w:rPr>
          <w:u w:val="single"/>
        </w:rPr>
        <w:t>5</w:t>
      </w:r>
      <w:r w:rsidR="004F7C6C">
        <w:rPr>
          <w:u w:val="single"/>
        </w:rPr>
        <w:t>:00 (</w:t>
      </w:r>
      <w:proofErr w:type="spellStart"/>
      <w:r w:rsidR="004F7C6C">
        <w:rPr>
          <w:u w:val="single"/>
        </w:rPr>
        <w:t>мск</w:t>
      </w:r>
      <w:proofErr w:type="spellEnd"/>
      <w:r w:rsidR="004F7C6C">
        <w:rPr>
          <w:u w:val="single"/>
        </w:rPr>
        <w:t>)</w:t>
      </w:r>
      <w:r w:rsidRPr="007744F7">
        <w:rPr>
          <w:u w:val="single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0"/>
        <w:gridCol w:w="4800"/>
        <w:gridCol w:w="5245"/>
      </w:tblGrid>
      <w:tr w:rsidR="00E32228" w:rsidRPr="00E32228" w14:paraId="673AFFD7" w14:textId="77777777" w:rsidTr="00940C5D">
        <w:trPr>
          <w:trHeight w:val="386"/>
        </w:trPr>
        <w:tc>
          <w:tcPr>
            <w:tcW w:w="440" w:type="dxa"/>
            <w:noWrap/>
            <w:hideMark/>
          </w:tcPr>
          <w:p w14:paraId="43FE4B3D" w14:textId="77777777" w:rsidR="00E32228" w:rsidRPr="00E32228" w:rsidRDefault="00E32228">
            <w:r w:rsidRPr="00E32228">
              <w:t>1</w:t>
            </w:r>
          </w:p>
        </w:tc>
        <w:tc>
          <w:tcPr>
            <w:tcW w:w="4800" w:type="dxa"/>
            <w:noWrap/>
            <w:hideMark/>
          </w:tcPr>
          <w:p w14:paraId="0D993BA7" w14:textId="77777777" w:rsidR="00E32228" w:rsidRPr="00E32228" w:rsidRDefault="00E32228">
            <w:r w:rsidRPr="00E32228">
              <w:t>ООО "</w:t>
            </w:r>
            <w:proofErr w:type="spellStart"/>
            <w:r w:rsidRPr="00E32228">
              <w:t>Саратоворгсинтез</w:t>
            </w:r>
            <w:proofErr w:type="spellEnd"/>
            <w:r w:rsidRPr="00E32228">
              <w:t>"</w:t>
            </w:r>
          </w:p>
        </w:tc>
        <w:tc>
          <w:tcPr>
            <w:tcW w:w="5245" w:type="dxa"/>
            <w:noWrap/>
            <w:hideMark/>
          </w:tcPr>
          <w:p w14:paraId="4A923D00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0AE47A78" w14:textId="77777777" w:rsidTr="00940C5D">
        <w:trPr>
          <w:trHeight w:val="640"/>
        </w:trPr>
        <w:tc>
          <w:tcPr>
            <w:tcW w:w="440" w:type="dxa"/>
            <w:noWrap/>
            <w:hideMark/>
          </w:tcPr>
          <w:p w14:paraId="5D75C8F3" w14:textId="77777777" w:rsidR="00E32228" w:rsidRPr="00E32228" w:rsidRDefault="00E32228">
            <w:r w:rsidRPr="00E32228">
              <w:t>2</w:t>
            </w:r>
          </w:p>
        </w:tc>
        <w:tc>
          <w:tcPr>
            <w:tcW w:w="4800" w:type="dxa"/>
            <w:hideMark/>
          </w:tcPr>
          <w:p w14:paraId="0AAAF70F" w14:textId="77777777" w:rsidR="00E32228" w:rsidRPr="00E32228" w:rsidRDefault="00E32228">
            <w:r w:rsidRPr="00E32228">
              <w:t>ООО «ЕвроХим-Усольский калийный комбинат»</w:t>
            </w:r>
          </w:p>
        </w:tc>
        <w:tc>
          <w:tcPr>
            <w:tcW w:w="5245" w:type="dxa"/>
            <w:hideMark/>
          </w:tcPr>
          <w:p w14:paraId="5BD4B9B0" w14:textId="77777777" w:rsidR="00E32228" w:rsidRPr="00E32228" w:rsidRDefault="00E32228">
            <w:r w:rsidRPr="00E32228">
              <w:t>Главный метролог-</w:t>
            </w:r>
            <w:proofErr w:type="spellStart"/>
            <w:r w:rsidRPr="00E32228">
              <w:t>приборист</w:t>
            </w:r>
            <w:proofErr w:type="spellEnd"/>
            <w:r w:rsidRPr="00E32228">
              <w:t xml:space="preserve"> начальник управления метрологии и автоматизации</w:t>
            </w:r>
          </w:p>
        </w:tc>
      </w:tr>
      <w:tr w:rsidR="00E32228" w:rsidRPr="00E32228" w14:paraId="5BCAED98" w14:textId="77777777" w:rsidTr="00940C5D">
        <w:trPr>
          <w:trHeight w:val="474"/>
        </w:trPr>
        <w:tc>
          <w:tcPr>
            <w:tcW w:w="440" w:type="dxa"/>
            <w:noWrap/>
            <w:hideMark/>
          </w:tcPr>
          <w:p w14:paraId="7A3B05C9" w14:textId="77777777" w:rsidR="00E32228" w:rsidRPr="00E32228" w:rsidRDefault="00E32228">
            <w:r w:rsidRPr="00E32228">
              <w:t>3</w:t>
            </w:r>
          </w:p>
        </w:tc>
        <w:tc>
          <w:tcPr>
            <w:tcW w:w="4800" w:type="dxa"/>
            <w:hideMark/>
          </w:tcPr>
          <w:p w14:paraId="4559F910" w14:textId="77777777" w:rsidR="00E32228" w:rsidRPr="00E32228" w:rsidRDefault="00E32228">
            <w:r w:rsidRPr="00E32228">
              <w:t>ООО «ЕвроХим-Усольский калийный комбинат»</w:t>
            </w:r>
          </w:p>
        </w:tc>
        <w:tc>
          <w:tcPr>
            <w:tcW w:w="5245" w:type="dxa"/>
            <w:noWrap/>
            <w:hideMark/>
          </w:tcPr>
          <w:p w14:paraId="27B4BD32" w14:textId="77777777" w:rsidR="00E32228" w:rsidRPr="00E32228" w:rsidRDefault="00E32228">
            <w:r w:rsidRPr="00E32228">
              <w:t>Руководитель направления</w:t>
            </w:r>
          </w:p>
        </w:tc>
      </w:tr>
      <w:tr w:rsidR="00E32228" w:rsidRPr="00E32228" w14:paraId="425DA305" w14:textId="77777777" w:rsidTr="00940C5D">
        <w:trPr>
          <w:trHeight w:val="462"/>
        </w:trPr>
        <w:tc>
          <w:tcPr>
            <w:tcW w:w="440" w:type="dxa"/>
            <w:noWrap/>
            <w:hideMark/>
          </w:tcPr>
          <w:p w14:paraId="1309D689" w14:textId="77777777" w:rsidR="00E32228" w:rsidRPr="00E32228" w:rsidRDefault="00E32228">
            <w:r w:rsidRPr="00E32228">
              <w:t>4</w:t>
            </w:r>
          </w:p>
        </w:tc>
        <w:tc>
          <w:tcPr>
            <w:tcW w:w="4800" w:type="dxa"/>
            <w:noWrap/>
            <w:hideMark/>
          </w:tcPr>
          <w:p w14:paraId="7B77F1F9" w14:textId="77777777" w:rsidR="00E32228" w:rsidRPr="00E32228" w:rsidRDefault="00E32228">
            <w:r w:rsidRPr="00E32228">
              <w:t>АО «</w:t>
            </w:r>
            <w:proofErr w:type="spellStart"/>
            <w:r w:rsidRPr="00E32228">
              <w:t>Уралоргсинтез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noWrap/>
            <w:hideMark/>
          </w:tcPr>
          <w:p w14:paraId="438AE41A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4A8C97C9" w14:textId="77777777" w:rsidTr="00940C5D">
        <w:trPr>
          <w:trHeight w:val="447"/>
        </w:trPr>
        <w:tc>
          <w:tcPr>
            <w:tcW w:w="440" w:type="dxa"/>
            <w:noWrap/>
            <w:hideMark/>
          </w:tcPr>
          <w:p w14:paraId="1D43CE09" w14:textId="77777777" w:rsidR="00E32228" w:rsidRPr="00E32228" w:rsidRDefault="00E32228">
            <w:r w:rsidRPr="00E32228">
              <w:t>5</w:t>
            </w:r>
          </w:p>
        </w:tc>
        <w:tc>
          <w:tcPr>
            <w:tcW w:w="4800" w:type="dxa"/>
            <w:noWrap/>
            <w:hideMark/>
          </w:tcPr>
          <w:p w14:paraId="4D43F33B" w14:textId="77777777" w:rsidR="00E32228" w:rsidRPr="00E32228" w:rsidRDefault="00E32228">
            <w:r w:rsidRPr="00E32228">
              <w:t>АО "ННК-Хабаровский НПЗ"</w:t>
            </w:r>
          </w:p>
        </w:tc>
        <w:tc>
          <w:tcPr>
            <w:tcW w:w="5245" w:type="dxa"/>
            <w:noWrap/>
            <w:hideMark/>
          </w:tcPr>
          <w:p w14:paraId="42D6EE9B" w14:textId="77777777" w:rsidR="00E32228" w:rsidRPr="00E32228" w:rsidRDefault="00E32228">
            <w:r w:rsidRPr="00E32228">
              <w:t>Начальник отдела метрологии</w:t>
            </w:r>
          </w:p>
        </w:tc>
      </w:tr>
      <w:tr w:rsidR="00E32228" w:rsidRPr="00E32228" w14:paraId="26BF7EE1" w14:textId="77777777" w:rsidTr="00940C5D">
        <w:trPr>
          <w:trHeight w:val="700"/>
        </w:trPr>
        <w:tc>
          <w:tcPr>
            <w:tcW w:w="440" w:type="dxa"/>
            <w:noWrap/>
            <w:hideMark/>
          </w:tcPr>
          <w:p w14:paraId="0EA7CDF1" w14:textId="77777777" w:rsidR="00E32228" w:rsidRPr="00E32228" w:rsidRDefault="00E32228">
            <w:r w:rsidRPr="00E32228">
              <w:t>6</w:t>
            </w:r>
          </w:p>
        </w:tc>
        <w:tc>
          <w:tcPr>
            <w:tcW w:w="4800" w:type="dxa"/>
            <w:noWrap/>
            <w:hideMark/>
          </w:tcPr>
          <w:p w14:paraId="56945ACF" w14:textId="77777777" w:rsidR="00E32228" w:rsidRPr="00E32228" w:rsidRDefault="00E32228">
            <w:r w:rsidRPr="00E32228">
              <w:t>ООО «ЕвроХим-</w:t>
            </w:r>
            <w:proofErr w:type="spellStart"/>
            <w:r w:rsidRPr="00E32228">
              <w:t>ВолгаКалий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hideMark/>
          </w:tcPr>
          <w:p w14:paraId="146CA340" w14:textId="77777777" w:rsidR="00E32228" w:rsidRPr="00E32228" w:rsidRDefault="00E32228">
            <w:r w:rsidRPr="00E32228">
              <w:t>Главный метролог-</w:t>
            </w:r>
            <w:proofErr w:type="spellStart"/>
            <w:r w:rsidRPr="00E32228">
              <w:t>приборист</w:t>
            </w:r>
            <w:proofErr w:type="spellEnd"/>
            <w:r w:rsidRPr="00E32228">
              <w:t xml:space="preserve"> начальник отдела метрологии</w:t>
            </w:r>
          </w:p>
        </w:tc>
      </w:tr>
      <w:tr w:rsidR="00E32228" w:rsidRPr="00E32228" w14:paraId="583F1587" w14:textId="77777777" w:rsidTr="00940C5D">
        <w:trPr>
          <w:trHeight w:val="387"/>
        </w:trPr>
        <w:tc>
          <w:tcPr>
            <w:tcW w:w="440" w:type="dxa"/>
            <w:noWrap/>
            <w:hideMark/>
          </w:tcPr>
          <w:p w14:paraId="1B735329" w14:textId="77777777" w:rsidR="00E32228" w:rsidRPr="00E32228" w:rsidRDefault="00E32228">
            <w:r w:rsidRPr="00E32228">
              <w:t>7</w:t>
            </w:r>
          </w:p>
        </w:tc>
        <w:tc>
          <w:tcPr>
            <w:tcW w:w="4800" w:type="dxa"/>
            <w:noWrap/>
            <w:hideMark/>
          </w:tcPr>
          <w:p w14:paraId="324A0212" w14:textId="77777777" w:rsidR="00E32228" w:rsidRPr="00E32228" w:rsidRDefault="00E32228">
            <w:r w:rsidRPr="00E32228">
              <w:t xml:space="preserve">АО Апатит» Кировский </w:t>
            </w:r>
            <w:proofErr w:type="gramStart"/>
            <w:r w:rsidRPr="00E32228">
              <w:t>ф-ал</w:t>
            </w:r>
            <w:proofErr w:type="gramEnd"/>
          </w:p>
        </w:tc>
        <w:tc>
          <w:tcPr>
            <w:tcW w:w="5245" w:type="dxa"/>
            <w:hideMark/>
          </w:tcPr>
          <w:p w14:paraId="5C3E2C87" w14:textId="77777777" w:rsidR="00E32228" w:rsidRPr="00E32228" w:rsidRDefault="00E32228">
            <w:r w:rsidRPr="00E32228">
              <w:t>Главный метролог-начальник отдела</w:t>
            </w:r>
          </w:p>
        </w:tc>
      </w:tr>
      <w:tr w:rsidR="00E32228" w:rsidRPr="00E32228" w14:paraId="63D02E15" w14:textId="77777777" w:rsidTr="00940C5D">
        <w:trPr>
          <w:trHeight w:val="371"/>
        </w:trPr>
        <w:tc>
          <w:tcPr>
            <w:tcW w:w="440" w:type="dxa"/>
            <w:noWrap/>
            <w:hideMark/>
          </w:tcPr>
          <w:p w14:paraId="0729B7C2" w14:textId="77777777" w:rsidR="00E32228" w:rsidRPr="00E32228" w:rsidRDefault="00E32228">
            <w:r w:rsidRPr="00E32228">
              <w:t>9</w:t>
            </w:r>
          </w:p>
        </w:tc>
        <w:tc>
          <w:tcPr>
            <w:tcW w:w="4800" w:type="dxa"/>
            <w:noWrap/>
            <w:hideMark/>
          </w:tcPr>
          <w:p w14:paraId="667B4D8A" w14:textId="77777777" w:rsidR="00E32228" w:rsidRPr="00E32228" w:rsidRDefault="00E32228">
            <w:r w:rsidRPr="00E32228">
              <w:t>АО "Омский каучук"</w:t>
            </w:r>
          </w:p>
        </w:tc>
        <w:tc>
          <w:tcPr>
            <w:tcW w:w="5245" w:type="dxa"/>
            <w:noWrap/>
            <w:hideMark/>
          </w:tcPr>
          <w:p w14:paraId="235A8C96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4704BA06" w14:textId="77777777" w:rsidTr="00940C5D">
        <w:trPr>
          <w:trHeight w:val="341"/>
        </w:trPr>
        <w:tc>
          <w:tcPr>
            <w:tcW w:w="440" w:type="dxa"/>
            <w:noWrap/>
            <w:hideMark/>
          </w:tcPr>
          <w:p w14:paraId="4484C26E" w14:textId="77777777" w:rsidR="00E32228" w:rsidRPr="00E32228" w:rsidRDefault="00E32228">
            <w:r w:rsidRPr="00E32228">
              <w:t>10</w:t>
            </w:r>
          </w:p>
        </w:tc>
        <w:tc>
          <w:tcPr>
            <w:tcW w:w="4800" w:type="dxa"/>
            <w:noWrap/>
            <w:hideMark/>
          </w:tcPr>
          <w:p w14:paraId="3423D7E5" w14:textId="77777777" w:rsidR="00E32228" w:rsidRPr="00E32228" w:rsidRDefault="00E32228">
            <w:r w:rsidRPr="00E32228">
              <w:t>ООО «</w:t>
            </w:r>
            <w:proofErr w:type="spellStart"/>
            <w:r w:rsidRPr="00E32228">
              <w:t>Сибур</w:t>
            </w:r>
            <w:proofErr w:type="spellEnd"/>
            <w:r w:rsidRPr="00E32228">
              <w:t>-Кстово»</w:t>
            </w:r>
          </w:p>
        </w:tc>
        <w:tc>
          <w:tcPr>
            <w:tcW w:w="5245" w:type="dxa"/>
            <w:noWrap/>
            <w:hideMark/>
          </w:tcPr>
          <w:p w14:paraId="5E1E2F2D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1A6AF419" w14:textId="77777777" w:rsidTr="00940C5D">
        <w:trPr>
          <w:trHeight w:val="457"/>
        </w:trPr>
        <w:tc>
          <w:tcPr>
            <w:tcW w:w="440" w:type="dxa"/>
            <w:noWrap/>
            <w:hideMark/>
          </w:tcPr>
          <w:p w14:paraId="1B614881" w14:textId="77777777" w:rsidR="00E32228" w:rsidRPr="00E32228" w:rsidRDefault="00E32228">
            <w:r w:rsidRPr="00E32228">
              <w:t>11</w:t>
            </w:r>
          </w:p>
        </w:tc>
        <w:tc>
          <w:tcPr>
            <w:tcW w:w="4800" w:type="dxa"/>
            <w:noWrap/>
            <w:hideMark/>
          </w:tcPr>
          <w:p w14:paraId="7E274BE9" w14:textId="77777777" w:rsidR="00E32228" w:rsidRPr="00E32228" w:rsidRDefault="00E32228">
            <w:proofErr w:type="gramStart"/>
            <w:r w:rsidRPr="00E32228">
              <w:t>АО Невинномысский</w:t>
            </w:r>
            <w:proofErr w:type="gramEnd"/>
            <w:r w:rsidRPr="00E32228">
              <w:t xml:space="preserve"> Азот</w:t>
            </w:r>
          </w:p>
        </w:tc>
        <w:tc>
          <w:tcPr>
            <w:tcW w:w="5245" w:type="dxa"/>
            <w:noWrap/>
            <w:hideMark/>
          </w:tcPr>
          <w:p w14:paraId="44981BAF" w14:textId="77777777" w:rsidR="00E32228" w:rsidRPr="00E32228" w:rsidRDefault="00E32228">
            <w:r w:rsidRPr="00E32228">
              <w:t xml:space="preserve">Главный метролог </w:t>
            </w:r>
            <w:proofErr w:type="spellStart"/>
            <w:r w:rsidRPr="00E32228">
              <w:t>приборист</w:t>
            </w:r>
            <w:proofErr w:type="spellEnd"/>
          </w:p>
        </w:tc>
      </w:tr>
      <w:tr w:rsidR="00E32228" w:rsidRPr="00E32228" w14:paraId="41365852" w14:textId="77777777" w:rsidTr="00940C5D">
        <w:trPr>
          <w:trHeight w:val="345"/>
        </w:trPr>
        <w:tc>
          <w:tcPr>
            <w:tcW w:w="440" w:type="dxa"/>
            <w:noWrap/>
            <w:hideMark/>
          </w:tcPr>
          <w:p w14:paraId="14232FA9" w14:textId="77777777" w:rsidR="00E32228" w:rsidRPr="00E32228" w:rsidRDefault="00E32228">
            <w:r w:rsidRPr="00E32228">
              <w:t>12</w:t>
            </w:r>
          </w:p>
        </w:tc>
        <w:tc>
          <w:tcPr>
            <w:tcW w:w="4800" w:type="dxa"/>
            <w:noWrap/>
            <w:hideMark/>
          </w:tcPr>
          <w:p w14:paraId="24E8324D" w14:textId="77777777" w:rsidR="00E32228" w:rsidRPr="00E32228" w:rsidRDefault="00E32228">
            <w:r w:rsidRPr="00E32228">
              <w:t>ПАО «Славнефть-ЯНОС»</w:t>
            </w:r>
          </w:p>
        </w:tc>
        <w:tc>
          <w:tcPr>
            <w:tcW w:w="5245" w:type="dxa"/>
            <w:hideMark/>
          </w:tcPr>
          <w:p w14:paraId="7ADE6785" w14:textId="77777777" w:rsidR="00E32228" w:rsidRPr="00E32228" w:rsidRDefault="00E32228">
            <w:r w:rsidRPr="00E32228">
              <w:t>Заместитель главного метролога - начальник отдела</w:t>
            </w:r>
          </w:p>
        </w:tc>
      </w:tr>
      <w:tr w:rsidR="00E32228" w:rsidRPr="00E32228" w14:paraId="4016C194" w14:textId="77777777" w:rsidTr="00940C5D">
        <w:trPr>
          <w:trHeight w:val="694"/>
        </w:trPr>
        <w:tc>
          <w:tcPr>
            <w:tcW w:w="440" w:type="dxa"/>
            <w:noWrap/>
            <w:hideMark/>
          </w:tcPr>
          <w:p w14:paraId="5CE71722" w14:textId="77777777" w:rsidR="00E32228" w:rsidRPr="00E32228" w:rsidRDefault="00E32228">
            <w:r w:rsidRPr="00E32228">
              <w:t>13</w:t>
            </w:r>
          </w:p>
        </w:tc>
        <w:tc>
          <w:tcPr>
            <w:tcW w:w="4800" w:type="dxa"/>
            <w:hideMark/>
          </w:tcPr>
          <w:p w14:paraId="286F48EC" w14:textId="77777777" w:rsidR="00E32228" w:rsidRPr="00E32228" w:rsidRDefault="00E32228">
            <w:r w:rsidRPr="00E32228">
              <w:t>ООО «ИНК»</w:t>
            </w:r>
            <w:r w:rsidRPr="00E32228">
              <w:br/>
              <w:t>Иркутская нефтяная компания</w:t>
            </w:r>
          </w:p>
        </w:tc>
        <w:tc>
          <w:tcPr>
            <w:tcW w:w="5245" w:type="dxa"/>
            <w:hideMark/>
          </w:tcPr>
          <w:p w14:paraId="504D49D8" w14:textId="77777777" w:rsidR="00E32228" w:rsidRPr="00E32228" w:rsidRDefault="00E32228">
            <w:r w:rsidRPr="00E32228">
              <w:t>Начальник отдела - Главный метролог</w:t>
            </w:r>
          </w:p>
        </w:tc>
      </w:tr>
      <w:tr w:rsidR="00E32228" w:rsidRPr="00E32228" w14:paraId="4C3F993A" w14:textId="77777777" w:rsidTr="00940C5D">
        <w:trPr>
          <w:trHeight w:val="806"/>
        </w:trPr>
        <w:tc>
          <w:tcPr>
            <w:tcW w:w="440" w:type="dxa"/>
            <w:noWrap/>
            <w:hideMark/>
          </w:tcPr>
          <w:p w14:paraId="440D2A00" w14:textId="77777777" w:rsidR="00E32228" w:rsidRPr="00E32228" w:rsidRDefault="00E32228">
            <w:r w:rsidRPr="00E32228">
              <w:t>14</w:t>
            </w:r>
          </w:p>
        </w:tc>
        <w:tc>
          <w:tcPr>
            <w:tcW w:w="4800" w:type="dxa"/>
            <w:noWrap/>
            <w:hideMark/>
          </w:tcPr>
          <w:p w14:paraId="481116AB" w14:textId="77777777" w:rsidR="00E32228" w:rsidRPr="00E32228" w:rsidRDefault="00E32228">
            <w:r w:rsidRPr="00E32228">
              <w:t>ПАО «Газпром нефть»</w:t>
            </w:r>
          </w:p>
        </w:tc>
        <w:tc>
          <w:tcPr>
            <w:tcW w:w="5245" w:type="dxa"/>
            <w:hideMark/>
          </w:tcPr>
          <w:p w14:paraId="529F81B3" w14:textId="77777777" w:rsidR="00E32228" w:rsidRPr="00E32228" w:rsidRDefault="00E32228">
            <w:r w:rsidRPr="00E32228">
              <w:t>Руководитель направления по метрологическому обеспечению и контролю качества</w:t>
            </w:r>
          </w:p>
        </w:tc>
      </w:tr>
      <w:tr w:rsidR="00E32228" w:rsidRPr="00E32228" w14:paraId="3A38A596" w14:textId="77777777" w:rsidTr="00940C5D">
        <w:trPr>
          <w:trHeight w:val="639"/>
        </w:trPr>
        <w:tc>
          <w:tcPr>
            <w:tcW w:w="440" w:type="dxa"/>
            <w:noWrap/>
            <w:hideMark/>
          </w:tcPr>
          <w:p w14:paraId="3EE620CF" w14:textId="77777777" w:rsidR="00E32228" w:rsidRPr="00E32228" w:rsidRDefault="00E32228">
            <w:r w:rsidRPr="00E32228">
              <w:t>15</w:t>
            </w:r>
          </w:p>
        </w:tc>
        <w:tc>
          <w:tcPr>
            <w:tcW w:w="4800" w:type="dxa"/>
            <w:noWrap/>
            <w:hideMark/>
          </w:tcPr>
          <w:p w14:paraId="1D857DC4" w14:textId="77777777" w:rsidR="00E32228" w:rsidRPr="00E32228" w:rsidRDefault="00E32228">
            <w:r w:rsidRPr="00E32228">
              <w:t>ПАО «Газпром нефть»</w:t>
            </w:r>
          </w:p>
        </w:tc>
        <w:tc>
          <w:tcPr>
            <w:tcW w:w="5245" w:type="dxa"/>
            <w:hideMark/>
          </w:tcPr>
          <w:p w14:paraId="25369681" w14:textId="77777777" w:rsidR="00E32228" w:rsidRPr="00E32228" w:rsidRDefault="00E32228">
            <w:r w:rsidRPr="00E32228">
              <w:t>Руководитель по развитию систем управления технологическими процессами</w:t>
            </w:r>
          </w:p>
        </w:tc>
      </w:tr>
      <w:tr w:rsidR="00E32228" w:rsidRPr="00E32228" w14:paraId="50E5CD98" w14:textId="77777777" w:rsidTr="00940C5D">
        <w:trPr>
          <w:trHeight w:val="682"/>
        </w:trPr>
        <w:tc>
          <w:tcPr>
            <w:tcW w:w="440" w:type="dxa"/>
            <w:noWrap/>
            <w:hideMark/>
          </w:tcPr>
          <w:p w14:paraId="2A35335A" w14:textId="77777777" w:rsidR="00E32228" w:rsidRPr="00E32228" w:rsidRDefault="00E32228">
            <w:r w:rsidRPr="00E32228">
              <w:t>16</w:t>
            </w:r>
          </w:p>
        </w:tc>
        <w:tc>
          <w:tcPr>
            <w:tcW w:w="4800" w:type="dxa"/>
            <w:noWrap/>
            <w:hideMark/>
          </w:tcPr>
          <w:p w14:paraId="55FFBE97" w14:textId="77777777" w:rsidR="00E32228" w:rsidRPr="00E32228" w:rsidRDefault="00E32228">
            <w:r w:rsidRPr="00E32228">
              <w:t>ООО «ГПН – НТЦ»</w:t>
            </w:r>
          </w:p>
        </w:tc>
        <w:tc>
          <w:tcPr>
            <w:tcW w:w="5245" w:type="dxa"/>
            <w:hideMark/>
          </w:tcPr>
          <w:p w14:paraId="4F3F77DA" w14:textId="77777777" w:rsidR="00E32228" w:rsidRPr="00E32228" w:rsidRDefault="00E32228">
            <w:r w:rsidRPr="00E32228">
              <w:t>Руководитель направления Центра компетенций по эксплуатации наземной инфраструктуры</w:t>
            </w:r>
          </w:p>
        </w:tc>
      </w:tr>
      <w:tr w:rsidR="00E32228" w:rsidRPr="00E32228" w14:paraId="2981FAD6" w14:textId="77777777" w:rsidTr="00940C5D">
        <w:trPr>
          <w:trHeight w:val="674"/>
        </w:trPr>
        <w:tc>
          <w:tcPr>
            <w:tcW w:w="440" w:type="dxa"/>
            <w:noWrap/>
            <w:hideMark/>
          </w:tcPr>
          <w:p w14:paraId="1B0D3389" w14:textId="77777777" w:rsidR="00E32228" w:rsidRPr="00E32228" w:rsidRDefault="00E32228">
            <w:r w:rsidRPr="00E32228">
              <w:t>17</w:t>
            </w:r>
          </w:p>
        </w:tc>
        <w:tc>
          <w:tcPr>
            <w:tcW w:w="4800" w:type="dxa"/>
            <w:noWrap/>
            <w:hideMark/>
          </w:tcPr>
          <w:p w14:paraId="647ED726" w14:textId="77777777" w:rsidR="00E32228" w:rsidRPr="00E32228" w:rsidRDefault="00E32228">
            <w:r w:rsidRPr="00E32228">
              <w:t>ООО «Автоматика-сервис»</w:t>
            </w:r>
          </w:p>
        </w:tc>
        <w:tc>
          <w:tcPr>
            <w:tcW w:w="5245" w:type="dxa"/>
            <w:hideMark/>
          </w:tcPr>
          <w:p w14:paraId="7110B879" w14:textId="77777777" w:rsidR="00E32228" w:rsidRPr="00E32228" w:rsidRDefault="00E32228">
            <w:r w:rsidRPr="00E32228">
              <w:t xml:space="preserve">директор Дирекции систем управления технологическими процессами </w:t>
            </w:r>
          </w:p>
        </w:tc>
      </w:tr>
      <w:tr w:rsidR="00E32228" w:rsidRPr="00E32228" w14:paraId="3C655B3C" w14:textId="77777777" w:rsidTr="00940C5D">
        <w:trPr>
          <w:trHeight w:val="435"/>
        </w:trPr>
        <w:tc>
          <w:tcPr>
            <w:tcW w:w="440" w:type="dxa"/>
            <w:noWrap/>
            <w:hideMark/>
          </w:tcPr>
          <w:p w14:paraId="7A80A766" w14:textId="77777777" w:rsidR="00E32228" w:rsidRPr="00E32228" w:rsidRDefault="00E32228">
            <w:r w:rsidRPr="00E32228">
              <w:t>18</w:t>
            </w:r>
          </w:p>
        </w:tc>
        <w:tc>
          <w:tcPr>
            <w:tcW w:w="4800" w:type="dxa"/>
            <w:noWrap/>
            <w:hideMark/>
          </w:tcPr>
          <w:p w14:paraId="34A2F515" w14:textId="77777777" w:rsidR="00E32228" w:rsidRPr="00E32228" w:rsidRDefault="00E32228">
            <w:r w:rsidRPr="00E32228">
              <w:t>ООО «Автоматика-сервис»</w:t>
            </w:r>
          </w:p>
        </w:tc>
        <w:tc>
          <w:tcPr>
            <w:tcW w:w="5245" w:type="dxa"/>
            <w:hideMark/>
          </w:tcPr>
          <w:p w14:paraId="6AA0F860" w14:textId="77777777" w:rsidR="00E32228" w:rsidRPr="00E32228" w:rsidRDefault="00E32228">
            <w:r w:rsidRPr="00E32228">
              <w:t>начальник Департамента интеллектуальных АСУ ТП</w:t>
            </w:r>
          </w:p>
        </w:tc>
      </w:tr>
      <w:tr w:rsidR="00E32228" w:rsidRPr="00E32228" w14:paraId="0F2D4A35" w14:textId="77777777" w:rsidTr="00940C5D">
        <w:trPr>
          <w:trHeight w:val="576"/>
        </w:trPr>
        <w:tc>
          <w:tcPr>
            <w:tcW w:w="440" w:type="dxa"/>
            <w:noWrap/>
            <w:hideMark/>
          </w:tcPr>
          <w:p w14:paraId="1769D6E7" w14:textId="77777777" w:rsidR="00E32228" w:rsidRPr="00E32228" w:rsidRDefault="00E32228">
            <w:r w:rsidRPr="00E32228">
              <w:t>19</w:t>
            </w:r>
          </w:p>
        </w:tc>
        <w:tc>
          <w:tcPr>
            <w:tcW w:w="4800" w:type="dxa"/>
            <w:noWrap/>
            <w:hideMark/>
          </w:tcPr>
          <w:p w14:paraId="5266280B" w14:textId="77777777" w:rsidR="00E32228" w:rsidRPr="00E32228" w:rsidRDefault="00E32228">
            <w:r w:rsidRPr="00E32228">
              <w:t>ООО «Автоматика-сервис»</w:t>
            </w:r>
          </w:p>
        </w:tc>
        <w:tc>
          <w:tcPr>
            <w:tcW w:w="5245" w:type="dxa"/>
            <w:hideMark/>
          </w:tcPr>
          <w:p w14:paraId="341B1CD1" w14:textId="77777777" w:rsidR="00E32228" w:rsidRPr="00E32228" w:rsidRDefault="00E32228">
            <w:r w:rsidRPr="00E32228">
              <w:t>Начальник Департамента систем управления качеством</w:t>
            </w:r>
          </w:p>
        </w:tc>
      </w:tr>
      <w:tr w:rsidR="00E32228" w:rsidRPr="00E32228" w14:paraId="4D708BED" w14:textId="77777777" w:rsidTr="00940C5D">
        <w:trPr>
          <w:trHeight w:val="288"/>
        </w:trPr>
        <w:tc>
          <w:tcPr>
            <w:tcW w:w="440" w:type="dxa"/>
            <w:noWrap/>
            <w:hideMark/>
          </w:tcPr>
          <w:p w14:paraId="57848348" w14:textId="77777777" w:rsidR="00E32228" w:rsidRPr="00E32228" w:rsidRDefault="00E32228">
            <w:r w:rsidRPr="00E32228">
              <w:t>20</w:t>
            </w:r>
          </w:p>
        </w:tc>
        <w:tc>
          <w:tcPr>
            <w:tcW w:w="4800" w:type="dxa"/>
            <w:noWrap/>
            <w:hideMark/>
          </w:tcPr>
          <w:p w14:paraId="11AD4B8F" w14:textId="77777777" w:rsidR="00E32228" w:rsidRPr="00E32228" w:rsidRDefault="00E32228">
            <w:r w:rsidRPr="00E32228">
              <w:t>ООО «Автоматика-сервис»</w:t>
            </w:r>
          </w:p>
        </w:tc>
        <w:tc>
          <w:tcPr>
            <w:tcW w:w="5245" w:type="dxa"/>
            <w:noWrap/>
            <w:hideMark/>
          </w:tcPr>
          <w:p w14:paraId="40385DBA" w14:textId="77777777" w:rsidR="00E32228" w:rsidRPr="00E32228" w:rsidRDefault="00E32228">
            <w:r w:rsidRPr="00E32228">
              <w:t xml:space="preserve">ведущий специалист </w:t>
            </w:r>
          </w:p>
        </w:tc>
      </w:tr>
      <w:tr w:rsidR="00E32228" w:rsidRPr="00E32228" w14:paraId="4111DD48" w14:textId="77777777" w:rsidTr="00940C5D">
        <w:trPr>
          <w:trHeight w:val="668"/>
        </w:trPr>
        <w:tc>
          <w:tcPr>
            <w:tcW w:w="440" w:type="dxa"/>
            <w:noWrap/>
            <w:hideMark/>
          </w:tcPr>
          <w:p w14:paraId="71B4D764" w14:textId="77777777" w:rsidR="00E32228" w:rsidRPr="00E32228" w:rsidRDefault="00E32228">
            <w:r w:rsidRPr="00E32228">
              <w:t>21</w:t>
            </w:r>
          </w:p>
        </w:tc>
        <w:tc>
          <w:tcPr>
            <w:tcW w:w="4800" w:type="dxa"/>
            <w:hideMark/>
          </w:tcPr>
          <w:p w14:paraId="41B7FE6E" w14:textId="77777777" w:rsidR="00E32228" w:rsidRPr="00E32228" w:rsidRDefault="00E32228">
            <w:r w:rsidRPr="00E32228">
              <w:t xml:space="preserve">АО «Находкинский Завод Минеральных Удобрений» </w:t>
            </w:r>
          </w:p>
        </w:tc>
        <w:tc>
          <w:tcPr>
            <w:tcW w:w="5245" w:type="dxa"/>
            <w:noWrap/>
            <w:hideMark/>
          </w:tcPr>
          <w:p w14:paraId="4AA89967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336C60C9" w14:textId="77777777" w:rsidTr="00940C5D">
        <w:trPr>
          <w:trHeight w:val="576"/>
        </w:trPr>
        <w:tc>
          <w:tcPr>
            <w:tcW w:w="440" w:type="dxa"/>
            <w:noWrap/>
            <w:hideMark/>
          </w:tcPr>
          <w:p w14:paraId="6562FD54" w14:textId="77777777" w:rsidR="00E32228" w:rsidRPr="00E32228" w:rsidRDefault="00E32228">
            <w:r w:rsidRPr="00E32228">
              <w:t>22</w:t>
            </w:r>
          </w:p>
        </w:tc>
        <w:tc>
          <w:tcPr>
            <w:tcW w:w="4800" w:type="dxa"/>
            <w:hideMark/>
          </w:tcPr>
          <w:p w14:paraId="219D681E" w14:textId="77777777" w:rsidR="00E32228" w:rsidRPr="00E32228" w:rsidRDefault="00E32228">
            <w:r w:rsidRPr="00E32228">
              <w:t xml:space="preserve">АО «Находкинский Завод Минеральных Удобрений» </w:t>
            </w:r>
          </w:p>
        </w:tc>
        <w:tc>
          <w:tcPr>
            <w:tcW w:w="5245" w:type="dxa"/>
            <w:noWrap/>
            <w:hideMark/>
          </w:tcPr>
          <w:p w14:paraId="2EB01041" w14:textId="77777777" w:rsidR="00E32228" w:rsidRPr="00E32228" w:rsidRDefault="00E32228">
            <w:r w:rsidRPr="00E32228">
              <w:t>Эксперт по автоматизации</w:t>
            </w:r>
          </w:p>
        </w:tc>
      </w:tr>
      <w:tr w:rsidR="00E32228" w:rsidRPr="00E32228" w14:paraId="7409908F" w14:textId="77777777" w:rsidTr="00940C5D">
        <w:trPr>
          <w:trHeight w:val="407"/>
        </w:trPr>
        <w:tc>
          <w:tcPr>
            <w:tcW w:w="440" w:type="dxa"/>
            <w:noWrap/>
            <w:hideMark/>
          </w:tcPr>
          <w:p w14:paraId="5FC9CA52" w14:textId="77777777" w:rsidR="00E32228" w:rsidRPr="00E32228" w:rsidRDefault="00E32228">
            <w:r w:rsidRPr="00E32228">
              <w:t>23</w:t>
            </w:r>
          </w:p>
        </w:tc>
        <w:tc>
          <w:tcPr>
            <w:tcW w:w="4800" w:type="dxa"/>
            <w:noWrap/>
            <w:hideMark/>
          </w:tcPr>
          <w:p w14:paraId="5B639AAE" w14:textId="77777777" w:rsidR="00E32228" w:rsidRPr="00E32228" w:rsidRDefault="00E32228">
            <w:r w:rsidRPr="00E32228">
              <w:t xml:space="preserve">ПАО Уралкалий </w:t>
            </w:r>
          </w:p>
        </w:tc>
        <w:tc>
          <w:tcPr>
            <w:tcW w:w="5245" w:type="dxa"/>
            <w:hideMark/>
          </w:tcPr>
          <w:p w14:paraId="1731FED3" w14:textId="77777777" w:rsidR="00E32228" w:rsidRPr="00E32228" w:rsidRDefault="00E32228">
            <w:r w:rsidRPr="00E32228">
              <w:t>Главный метролог-начальник службы</w:t>
            </w:r>
          </w:p>
        </w:tc>
      </w:tr>
      <w:tr w:rsidR="00E32228" w:rsidRPr="00E32228" w14:paraId="35D03A43" w14:textId="77777777" w:rsidTr="00940C5D">
        <w:trPr>
          <w:trHeight w:val="377"/>
        </w:trPr>
        <w:tc>
          <w:tcPr>
            <w:tcW w:w="440" w:type="dxa"/>
            <w:noWrap/>
            <w:hideMark/>
          </w:tcPr>
          <w:p w14:paraId="2DFBA8B9" w14:textId="77777777" w:rsidR="00E32228" w:rsidRPr="00E32228" w:rsidRDefault="00E32228">
            <w:r w:rsidRPr="00E32228">
              <w:t>24</w:t>
            </w:r>
          </w:p>
        </w:tc>
        <w:tc>
          <w:tcPr>
            <w:tcW w:w="4800" w:type="dxa"/>
            <w:noWrap/>
            <w:hideMark/>
          </w:tcPr>
          <w:p w14:paraId="2A8494E7" w14:textId="77777777" w:rsidR="00E32228" w:rsidRPr="00E32228" w:rsidRDefault="00E32228">
            <w:r w:rsidRPr="00E32228">
              <w:t>ПАО "Северсталь"</w:t>
            </w:r>
          </w:p>
        </w:tc>
        <w:tc>
          <w:tcPr>
            <w:tcW w:w="5245" w:type="dxa"/>
            <w:noWrap/>
            <w:hideMark/>
          </w:tcPr>
          <w:p w14:paraId="3B5137A3" w14:textId="77777777" w:rsidR="00E32228" w:rsidRPr="00E32228" w:rsidRDefault="00E32228">
            <w:r w:rsidRPr="00E32228">
              <w:t>менеджер</w:t>
            </w:r>
          </w:p>
        </w:tc>
      </w:tr>
      <w:tr w:rsidR="00E32228" w:rsidRPr="00E32228" w14:paraId="41565FC1" w14:textId="77777777" w:rsidTr="00940C5D">
        <w:trPr>
          <w:trHeight w:val="630"/>
        </w:trPr>
        <w:tc>
          <w:tcPr>
            <w:tcW w:w="440" w:type="dxa"/>
            <w:noWrap/>
            <w:hideMark/>
          </w:tcPr>
          <w:p w14:paraId="1057F236" w14:textId="77777777" w:rsidR="00E32228" w:rsidRPr="00E32228" w:rsidRDefault="00E32228">
            <w:r w:rsidRPr="00E32228">
              <w:t>25</w:t>
            </w:r>
          </w:p>
        </w:tc>
        <w:tc>
          <w:tcPr>
            <w:tcW w:w="4800" w:type="dxa"/>
            <w:noWrap/>
            <w:hideMark/>
          </w:tcPr>
          <w:p w14:paraId="18F3BB3D" w14:textId="77777777" w:rsidR="00E32228" w:rsidRPr="00E32228" w:rsidRDefault="00E32228">
            <w:r w:rsidRPr="00E32228">
              <w:t>ПАО "Северсталь"</w:t>
            </w:r>
          </w:p>
        </w:tc>
        <w:tc>
          <w:tcPr>
            <w:tcW w:w="5245" w:type="dxa"/>
            <w:hideMark/>
          </w:tcPr>
          <w:p w14:paraId="5962E0C9" w14:textId="77777777" w:rsidR="00E32228" w:rsidRPr="00E32228" w:rsidRDefault="00E32228">
            <w:r w:rsidRPr="00E32228">
              <w:t>Специалист по метрологическому Обеспечению</w:t>
            </w:r>
          </w:p>
        </w:tc>
      </w:tr>
      <w:tr w:rsidR="00E32228" w:rsidRPr="00E32228" w14:paraId="40E0C441" w14:textId="77777777" w:rsidTr="00940C5D">
        <w:trPr>
          <w:trHeight w:val="345"/>
        </w:trPr>
        <w:tc>
          <w:tcPr>
            <w:tcW w:w="440" w:type="dxa"/>
            <w:noWrap/>
            <w:hideMark/>
          </w:tcPr>
          <w:p w14:paraId="29A435B3" w14:textId="77777777" w:rsidR="00E32228" w:rsidRPr="00E32228" w:rsidRDefault="00E32228">
            <w:r w:rsidRPr="00E32228">
              <w:t>26</w:t>
            </w:r>
          </w:p>
        </w:tc>
        <w:tc>
          <w:tcPr>
            <w:tcW w:w="4800" w:type="dxa"/>
            <w:noWrap/>
            <w:hideMark/>
          </w:tcPr>
          <w:p w14:paraId="1BACCB8D" w14:textId="77777777" w:rsidR="00E32228" w:rsidRPr="00E32228" w:rsidRDefault="00E32228">
            <w:r w:rsidRPr="00E32228">
              <w:t>ПАО "Северсталь"</w:t>
            </w:r>
          </w:p>
        </w:tc>
        <w:tc>
          <w:tcPr>
            <w:tcW w:w="5245" w:type="dxa"/>
            <w:hideMark/>
          </w:tcPr>
          <w:p w14:paraId="4F09AA8D" w14:textId="77777777" w:rsidR="00E32228" w:rsidRPr="00E32228" w:rsidRDefault="00E32228">
            <w:r w:rsidRPr="00E32228">
              <w:t>Менеджер по экспертной работе</w:t>
            </w:r>
          </w:p>
        </w:tc>
      </w:tr>
      <w:tr w:rsidR="00E32228" w:rsidRPr="00E32228" w14:paraId="2A30DC30" w14:textId="77777777" w:rsidTr="00940C5D">
        <w:trPr>
          <w:trHeight w:val="456"/>
        </w:trPr>
        <w:tc>
          <w:tcPr>
            <w:tcW w:w="440" w:type="dxa"/>
            <w:noWrap/>
            <w:hideMark/>
          </w:tcPr>
          <w:p w14:paraId="09D5D413" w14:textId="77777777" w:rsidR="00E32228" w:rsidRPr="00E32228" w:rsidRDefault="00E32228">
            <w:r w:rsidRPr="00E32228">
              <w:t>27</w:t>
            </w:r>
          </w:p>
        </w:tc>
        <w:tc>
          <w:tcPr>
            <w:tcW w:w="4800" w:type="dxa"/>
            <w:noWrap/>
            <w:hideMark/>
          </w:tcPr>
          <w:p w14:paraId="6B3583F0" w14:textId="77777777" w:rsidR="00E32228" w:rsidRPr="00E32228" w:rsidRDefault="00E32228">
            <w:r w:rsidRPr="00E32228">
              <w:t>АО «Ковдорский ГОК»</w:t>
            </w:r>
          </w:p>
        </w:tc>
        <w:tc>
          <w:tcPr>
            <w:tcW w:w="5245" w:type="dxa"/>
            <w:hideMark/>
          </w:tcPr>
          <w:p w14:paraId="7F138060" w14:textId="77777777" w:rsidR="00E32228" w:rsidRPr="00E32228" w:rsidRDefault="00E32228">
            <w:r w:rsidRPr="00E32228">
              <w:t>главный специалист по метрологии</w:t>
            </w:r>
          </w:p>
        </w:tc>
      </w:tr>
      <w:tr w:rsidR="00E32228" w:rsidRPr="00E32228" w14:paraId="2B99A848" w14:textId="77777777" w:rsidTr="00940C5D">
        <w:trPr>
          <w:trHeight w:val="852"/>
        </w:trPr>
        <w:tc>
          <w:tcPr>
            <w:tcW w:w="440" w:type="dxa"/>
            <w:noWrap/>
            <w:hideMark/>
          </w:tcPr>
          <w:p w14:paraId="2F7BD3E9" w14:textId="77777777" w:rsidR="00E32228" w:rsidRPr="00E32228" w:rsidRDefault="00E32228">
            <w:r w:rsidRPr="00E32228">
              <w:lastRenderedPageBreak/>
              <w:t>28</w:t>
            </w:r>
          </w:p>
        </w:tc>
        <w:tc>
          <w:tcPr>
            <w:tcW w:w="4800" w:type="dxa"/>
            <w:hideMark/>
          </w:tcPr>
          <w:p w14:paraId="3C7D6D82" w14:textId="77777777" w:rsidR="00E32228" w:rsidRPr="00E32228" w:rsidRDefault="00E32228">
            <w:r w:rsidRPr="00E32228">
              <w:t>АО «НАК «Азот»</w:t>
            </w:r>
            <w:r w:rsidRPr="00E32228">
              <w:br/>
              <w:t>АО «Новомосковская Акционерная Компания «Азот»</w:t>
            </w:r>
          </w:p>
        </w:tc>
        <w:tc>
          <w:tcPr>
            <w:tcW w:w="5245" w:type="dxa"/>
            <w:hideMark/>
          </w:tcPr>
          <w:p w14:paraId="32DEE23A" w14:textId="77777777" w:rsidR="00E32228" w:rsidRPr="00E32228" w:rsidRDefault="00E32228">
            <w:r w:rsidRPr="00E32228">
              <w:t>Главный метролог-</w:t>
            </w:r>
            <w:proofErr w:type="spellStart"/>
            <w:r w:rsidRPr="00E32228">
              <w:t>приборист</w:t>
            </w:r>
            <w:proofErr w:type="spellEnd"/>
            <w:r w:rsidRPr="00E32228">
              <w:t xml:space="preserve"> Начальник отдела промышленной автоматизации и метрологии</w:t>
            </w:r>
          </w:p>
        </w:tc>
      </w:tr>
      <w:tr w:rsidR="00E32228" w:rsidRPr="00E32228" w14:paraId="1E038B9A" w14:textId="77777777" w:rsidTr="00940C5D">
        <w:trPr>
          <w:trHeight w:val="684"/>
        </w:trPr>
        <w:tc>
          <w:tcPr>
            <w:tcW w:w="440" w:type="dxa"/>
            <w:noWrap/>
            <w:hideMark/>
          </w:tcPr>
          <w:p w14:paraId="40D9AA7F" w14:textId="77777777" w:rsidR="00E32228" w:rsidRPr="00E32228" w:rsidRDefault="00E32228">
            <w:r w:rsidRPr="00E32228">
              <w:t>29</w:t>
            </w:r>
          </w:p>
        </w:tc>
        <w:tc>
          <w:tcPr>
            <w:tcW w:w="4800" w:type="dxa"/>
            <w:hideMark/>
          </w:tcPr>
          <w:p w14:paraId="796EA9E4" w14:textId="77777777" w:rsidR="00E32228" w:rsidRPr="00E32228" w:rsidRDefault="00E32228">
            <w:r w:rsidRPr="00E32228">
              <w:t>Филиал «ПМУ» АО «ОХК «УРАЛХИМ» в городе Перми</w:t>
            </w:r>
          </w:p>
        </w:tc>
        <w:tc>
          <w:tcPr>
            <w:tcW w:w="5245" w:type="dxa"/>
            <w:noWrap/>
            <w:hideMark/>
          </w:tcPr>
          <w:p w14:paraId="25789547" w14:textId="77777777" w:rsidR="00E32228" w:rsidRPr="00E32228" w:rsidRDefault="00E32228">
            <w:r w:rsidRPr="00E32228">
              <w:t xml:space="preserve">Главный </w:t>
            </w:r>
            <w:proofErr w:type="spellStart"/>
            <w:r w:rsidRPr="00E32228">
              <w:t>приборист</w:t>
            </w:r>
            <w:proofErr w:type="spellEnd"/>
            <w:r w:rsidRPr="00E32228">
              <w:t>-метролог</w:t>
            </w:r>
          </w:p>
        </w:tc>
      </w:tr>
      <w:tr w:rsidR="00E32228" w:rsidRPr="00E32228" w14:paraId="57C64F3B" w14:textId="77777777" w:rsidTr="00940C5D">
        <w:trPr>
          <w:trHeight w:val="371"/>
        </w:trPr>
        <w:tc>
          <w:tcPr>
            <w:tcW w:w="440" w:type="dxa"/>
            <w:noWrap/>
            <w:hideMark/>
          </w:tcPr>
          <w:p w14:paraId="090F5F60" w14:textId="77777777" w:rsidR="00E32228" w:rsidRPr="00E32228" w:rsidRDefault="00E32228">
            <w:r w:rsidRPr="00E32228">
              <w:t>30</w:t>
            </w:r>
          </w:p>
        </w:tc>
        <w:tc>
          <w:tcPr>
            <w:tcW w:w="4800" w:type="dxa"/>
            <w:hideMark/>
          </w:tcPr>
          <w:p w14:paraId="2DCAA3D8" w14:textId="77777777" w:rsidR="00E32228" w:rsidRPr="00E32228" w:rsidRDefault="00E32228">
            <w:r w:rsidRPr="00E32228">
              <w:t>ООО «ЕвроХим-БМУ»</w:t>
            </w:r>
          </w:p>
        </w:tc>
        <w:tc>
          <w:tcPr>
            <w:tcW w:w="5245" w:type="dxa"/>
            <w:noWrap/>
            <w:hideMark/>
          </w:tcPr>
          <w:p w14:paraId="51FC5143" w14:textId="77777777" w:rsidR="00E32228" w:rsidRPr="00E32228" w:rsidRDefault="00E32228">
            <w:r w:rsidRPr="00E32228">
              <w:t xml:space="preserve">Начальник </w:t>
            </w:r>
            <w:proofErr w:type="spellStart"/>
            <w:r w:rsidRPr="00E32228">
              <w:t>ОПАиМ</w:t>
            </w:r>
            <w:proofErr w:type="spellEnd"/>
          </w:p>
        </w:tc>
      </w:tr>
      <w:tr w:rsidR="00E32228" w:rsidRPr="00E32228" w14:paraId="7453179A" w14:textId="77777777" w:rsidTr="00940C5D">
        <w:trPr>
          <w:trHeight w:val="345"/>
        </w:trPr>
        <w:tc>
          <w:tcPr>
            <w:tcW w:w="440" w:type="dxa"/>
            <w:noWrap/>
            <w:hideMark/>
          </w:tcPr>
          <w:p w14:paraId="6DDA66BE" w14:textId="77777777" w:rsidR="00E32228" w:rsidRPr="00E32228" w:rsidRDefault="00E32228">
            <w:r w:rsidRPr="00E32228">
              <w:t>31</w:t>
            </w:r>
          </w:p>
        </w:tc>
        <w:tc>
          <w:tcPr>
            <w:tcW w:w="4800" w:type="dxa"/>
            <w:hideMark/>
          </w:tcPr>
          <w:p w14:paraId="6EA47ED5" w14:textId="77777777" w:rsidR="00E32228" w:rsidRPr="00E32228" w:rsidRDefault="00E32228">
            <w:r w:rsidRPr="00E32228">
              <w:t>ПАО «</w:t>
            </w:r>
            <w:proofErr w:type="spellStart"/>
            <w:r w:rsidRPr="00E32228">
              <w:t>КуйбышевАзот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noWrap/>
            <w:hideMark/>
          </w:tcPr>
          <w:p w14:paraId="37A29C4D" w14:textId="77777777" w:rsidR="00E32228" w:rsidRPr="00E32228" w:rsidRDefault="00E32228">
            <w:r w:rsidRPr="00E32228">
              <w:t>Начальник бюро АСУТП</w:t>
            </w:r>
          </w:p>
        </w:tc>
      </w:tr>
      <w:tr w:rsidR="00E32228" w:rsidRPr="00E32228" w14:paraId="736539AA" w14:textId="77777777" w:rsidTr="00940C5D">
        <w:trPr>
          <w:trHeight w:val="420"/>
        </w:trPr>
        <w:tc>
          <w:tcPr>
            <w:tcW w:w="440" w:type="dxa"/>
            <w:noWrap/>
            <w:hideMark/>
          </w:tcPr>
          <w:p w14:paraId="32BD62C9" w14:textId="77777777" w:rsidR="00E32228" w:rsidRPr="00E32228" w:rsidRDefault="00E32228">
            <w:r w:rsidRPr="00E32228">
              <w:t>32</w:t>
            </w:r>
          </w:p>
        </w:tc>
        <w:tc>
          <w:tcPr>
            <w:tcW w:w="4800" w:type="dxa"/>
            <w:hideMark/>
          </w:tcPr>
          <w:p w14:paraId="26838BF8" w14:textId="77777777" w:rsidR="00E32228" w:rsidRPr="00E32228" w:rsidRDefault="00E32228">
            <w:r w:rsidRPr="00E32228">
              <w:t>АО "Апатит" г. Череповец</w:t>
            </w:r>
          </w:p>
        </w:tc>
        <w:tc>
          <w:tcPr>
            <w:tcW w:w="5245" w:type="dxa"/>
            <w:noWrap/>
            <w:hideMark/>
          </w:tcPr>
          <w:p w14:paraId="1F9D5F7E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36D61185" w14:textId="77777777" w:rsidTr="00940C5D">
        <w:trPr>
          <w:trHeight w:val="425"/>
        </w:trPr>
        <w:tc>
          <w:tcPr>
            <w:tcW w:w="440" w:type="dxa"/>
            <w:noWrap/>
            <w:hideMark/>
          </w:tcPr>
          <w:p w14:paraId="0D62273F" w14:textId="77777777" w:rsidR="00E32228" w:rsidRPr="00E32228" w:rsidRDefault="00E32228">
            <w:r w:rsidRPr="00E32228">
              <w:t>33</w:t>
            </w:r>
          </w:p>
        </w:tc>
        <w:tc>
          <w:tcPr>
            <w:tcW w:w="4800" w:type="dxa"/>
            <w:hideMark/>
          </w:tcPr>
          <w:p w14:paraId="0988525D" w14:textId="77777777" w:rsidR="00E32228" w:rsidRPr="00E32228" w:rsidRDefault="00E32228">
            <w:r w:rsidRPr="00E32228">
              <w:t>АО "Апатит" г. Череповец</w:t>
            </w:r>
          </w:p>
        </w:tc>
        <w:tc>
          <w:tcPr>
            <w:tcW w:w="5245" w:type="dxa"/>
            <w:hideMark/>
          </w:tcPr>
          <w:p w14:paraId="4DCC6F49" w14:textId="77777777" w:rsidR="00E32228" w:rsidRPr="00E32228" w:rsidRDefault="00E32228">
            <w:r w:rsidRPr="00E32228">
              <w:t xml:space="preserve">главный </w:t>
            </w:r>
            <w:proofErr w:type="spellStart"/>
            <w:r w:rsidRPr="00E32228">
              <w:t>приборист</w:t>
            </w:r>
            <w:proofErr w:type="spellEnd"/>
            <w:r w:rsidRPr="00E32228">
              <w:t xml:space="preserve"> по Череповецкому комплексу</w:t>
            </w:r>
          </w:p>
        </w:tc>
      </w:tr>
      <w:tr w:rsidR="00E32228" w:rsidRPr="00E32228" w14:paraId="6D2D5E81" w14:textId="77777777" w:rsidTr="00940C5D">
        <w:trPr>
          <w:trHeight w:val="387"/>
        </w:trPr>
        <w:tc>
          <w:tcPr>
            <w:tcW w:w="440" w:type="dxa"/>
            <w:noWrap/>
            <w:hideMark/>
          </w:tcPr>
          <w:p w14:paraId="4D6AF887" w14:textId="77777777" w:rsidR="00E32228" w:rsidRPr="00E32228" w:rsidRDefault="00E32228">
            <w:r w:rsidRPr="00E32228">
              <w:t>34</w:t>
            </w:r>
          </w:p>
        </w:tc>
        <w:tc>
          <w:tcPr>
            <w:tcW w:w="4800" w:type="dxa"/>
            <w:hideMark/>
          </w:tcPr>
          <w:p w14:paraId="1BCD2B63" w14:textId="77777777" w:rsidR="00E32228" w:rsidRPr="00E32228" w:rsidRDefault="00E32228">
            <w:r w:rsidRPr="00E32228">
              <w:t>АО "Апатит" (г. Череповец)</w:t>
            </w:r>
          </w:p>
        </w:tc>
        <w:tc>
          <w:tcPr>
            <w:tcW w:w="5245" w:type="dxa"/>
            <w:hideMark/>
          </w:tcPr>
          <w:p w14:paraId="29062E5D" w14:textId="77777777" w:rsidR="00E32228" w:rsidRPr="00E32228" w:rsidRDefault="00E32228">
            <w:r w:rsidRPr="00E32228">
              <w:t xml:space="preserve">Главный </w:t>
            </w:r>
            <w:proofErr w:type="spellStart"/>
            <w:r w:rsidRPr="00E32228">
              <w:t>приборист</w:t>
            </w:r>
            <w:proofErr w:type="spellEnd"/>
          </w:p>
        </w:tc>
      </w:tr>
      <w:tr w:rsidR="00E32228" w:rsidRPr="00E32228" w14:paraId="631F12BA" w14:textId="77777777" w:rsidTr="00940C5D">
        <w:trPr>
          <w:trHeight w:val="439"/>
        </w:trPr>
        <w:tc>
          <w:tcPr>
            <w:tcW w:w="440" w:type="dxa"/>
            <w:noWrap/>
            <w:hideMark/>
          </w:tcPr>
          <w:p w14:paraId="008F67F7" w14:textId="77777777" w:rsidR="00E32228" w:rsidRPr="00E32228" w:rsidRDefault="00E32228">
            <w:r w:rsidRPr="00E32228">
              <w:t>35</w:t>
            </w:r>
          </w:p>
        </w:tc>
        <w:tc>
          <w:tcPr>
            <w:tcW w:w="4800" w:type="dxa"/>
            <w:hideMark/>
          </w:tcPr>
          <w:p w14:paraId="18940DD4" w14:textId="2D7FDFDF" w:rsidR="00E32228" w:rsidRPr="00E32228" w:rsidRDefault="00E32228">
            <w:r w:rsidRPr="00E32228">
              <w:t>ООО «</w:t>
            </w:r>
            <w:proofErr w:type="spellStart"/>
            <w:r w:rsidRPr="00E32228">
              <w:t>НевРСС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hideMark/>
          </w:tcPr>
          <w:p w14:paraId="02E3401C" w14:textId="77777777" w:rsidR="00E32228" w:rsidRPr="00E32228" w:rsidRDefault="00E32228">
            <w:r w:rsidRPr="00E32228">
              <w:t>Главный метролог – начальник управления</w:t>
            </w:r>
          </w:p>
        </w:tc>
      </w:tr>
      <w:tr w:rsidR="00E32228" w:rsidRPr="00E32228" w14:paraId="2A51300A" w14:textId="77777777" w:rsidTr="00940C5D">
        <w:trPr>
          <w:trHeight w:val="341"/>
        </w:trPr>
        <w:tc>
          <w:tcPr>
            <w:tcW w:w="440" w:type="dxa"/>
            <w:noWrap/>
            <w:hideMark/>
          </w:tcPr>
          <w:p w14:paraId="3A1E53A2" w14:textId="77777777" w:rsidR="00E32228" w:rsidRPr="00E32228" w:rsidRDefault="00E32228">
            <w:r w:rsidRPr="00E32228">
              <w:t>36</w:t>
            </w:r>
          </w:p>
        </w:tc>
        <w:tc>
          <w:tcPr>
            <w:tcW w:w="4800" w:type="dxa"/>
            <w:hideMark/>
          </w:tcPr>
          <w:p w14:paraId="387B4FC9" w14:textId="77777777" w:rsidR="00E32228" w:rsidRPr="00E32228" w:rsidRDefault="00E32228">
            <w:r w:rsidRPr="00E32228">
              <w:t>КАО «Азот»</w:t>
            </w:r>
          </w:p>
        </w:tc>
        <w:tc>
          <w:tcPr>
            <w:tcW w:w="5245" w:type="dxa"/>
            <w:hideMark/>
          </w:tcPr>
          <w:p w14:paraId="6DB09501" w14:textId="77777777" w:rsidR="00E32228" w:rsidRPr="00E32228" w:rsidRDefault="00E32228">
            <w:r w:rsidRPr="00E32228">
              <w:t xml:space="preserve">Главный </w:t>
            </w:r>
            <w:proofErr w:type="spellStart"/>
            <w:r w:rsidRPr="00E32228">
              <w:t>приборист</w:t>
            </w:r>
            <w:proofErr w:type="spellEnd"/>
            <w:r w:rsidRPr="00E32228">
              <w:t xml:space="preserve"> – главный метролог</w:t>
            </w:r>
          </w:p>
        </w:tc>
      </w:tr>
      <w:tr w:rsidR="00E32228" w:rsidRPr="00E32228" w14:paraId="151F396B" w14:textId="77777777" w:rsidTr="00940C5D">
        <w:trPr>
          <w:trHeight w:val="325"/>
        </w:trPr>
        <w:tc>
          <w:tcPr>
            <w:tcW w:w="440" w:type="dxa"/>
            <w:noWrap/>
            <w:hideMark/>
          </w:tcPr>
          <w:p w14:paraId="07ACC009" w14:textId="77777777" w:rsidR="00E32228" w:rsidRPr="00E32228" w:rsidRDefault="00E32228">
            <w:r w:rsidRPr="00E32228">
              <w:t>37</w:t>
            </w:r>
          </w:p>
        </w:tc>
        <w:tc>
          <w:tcPr>
            <w:tcW w:w="4800" w:type="dxa"/>
            <w:hideMark/>
          </w:tcPr>
          <w:p w14:paraId="094FC8ED" w14:textId="77777777" w:rsidR="00E32228" w:rsidRPr="00E32228" w:rsidRDefault="00E32228">
            <w:proofErr w:type="gramStart"/>
            <w:r w:rsidRPr="00E32228">
              <w:t>АО«</w:t>
            </w:r>
            <w:proofErr w:type="gramEnd"/>
            <w:r w:rsidRPr="00E32228">
              <w:t>ПОЛИЭФ»</w:t>
            </w:r>
          </w:p>
        </w:tc>
        <w:tc>
          <w:tcPr>
            <w:tcW w:w="5245" w:type="dxa"/>
            <w:hideMark/>
          </w:tcPr>
          <w:p w14:paraId="54DBF3A7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7911EF04" w14:textId="77777777" w:rsidTr="00940C5D">
        <w:trPr>
          <w:trHeight w:val="715"/>
        </w:trPr>
        <w:tc>
          <w:tcPr>
            <w:tcW w:w="440" w:type="dxa"/>
            <w:noWrap/>
            <w:hideMark/>
          </w:tcPr>
          <w:p w14:paraId="69EA78FD" w14:textId="77777777" w:rsidR="00E32228" w:rsidRPr="00E32228" w:rsidRDefault="00E32228">
            <w:r w:rsidRPr="00E32228">
              <w:t>38</w:t>
            </w:r>
          </w:p>
        </w:tc>
        <w:tc>
          <w:tcPr>
            <w:tcW w:w="4800" w:type="dxa"/>
            <w:hideMark/>
          </w:tcPr>
          <w:p w14:paraId="633067D0" w14:textId="77777777" w:rsidR="00E32228" w:rsidRPr="00E32228" w:rsidRDefault="00E32228">
            <w:proofErr w:type="gramStart"/>
            <w:r w:rsidRPr="00E32228">
              <w:t>АО«</w:t>
            </w:r>
            <w:proofErr w:type="gramEnd"/>
            <w:r w:rsidRPr="00E32228">
              <w:t>ПОЛИЭФ»</w:t>
            </w:r>
          </w:p>
        </w:tc>
        <w:tc>
          <w:tcPr>
            <w:tcW w:w="5245" w:type="dxa"/>
            <w:hideMark/>
          </w:tcPr>
          <w:p w14:paraId="530B7199" w14:textId="77777777" w:rsidR="00E32228" w:rsidRPr="00E32228" w:rsidRDefault="00E32228">
            <w:r w:rsidRPr="00E32228">
              <w:t>Руководитель по развитию цифровизации производства</w:t>
            </w:r>
          </w:p>
        </w:tc>
      </w:tr>
      <w:tr w:rsidR="00E32228" w:rsidRPr="00E32228" w14:paraId="272B40C1" w14:textId="77777777" w:rsidTr="00940C5D">
        <w:trPr>
          <w:trHeight w:val="961"/>
        </w:trPr>
        <w:tc>
          <w:tcPr>
            <w:tcW w:w="440" w:type="dxa"/>
            <w:noWrap/>
            <w:hideMark/>
          </w:tcPr>
          <w:p w14:paraId="400B76FF" w14:textId="77777777" w:rsidR="00E32228" w:rsidRPr="00E32228" w:rsidRDefault="00E32228">
            <w:r w:rsidRPr="00E32228">
              <w:t>39</w:t>
            </w:r>
          </w:p>
        </w:tc>
        <w:tc>
          <w:tcPr>
            <w:tcW w:w="4800" w:type="dxa"/>
            <w:noWrap/>
            <w:hideMark/>
          </w:tcPr>
          <w:p w14:paraId="12E0E8EF" w14:textId="77777777" w:rsidR="00E32228" w:rsidRPr="00E32228" w:rsidRDefault="00E32228">
            <w:r w:rsidRPr="00E32228">
              <w:t>ЕВРАЗ НТМК</w:t>
            </w:r>
          </w:p>
        </w:tc>
        <w:tc>
          <w:tcPr>
            <w:tcW w:w="5245" w:type="dxa"/>
            <w:hideMark/>
          </w:tcPr>
          <w:p w14:paraId="5954D990" w14:textId="77777777" w:rsidR="00E32228" w:rsidRPr="00E32228" w:rsidRDefault="00E32228">
            <w:proofErr w:type="spellStart"/>
            <w:r w:rsidRPr="00E32228">
              <w:t>Зам.начальника</w:t>
            </w:r>
            <w:proofErr w:type="spellEnd"/>
            <w:r w:rsidRPr="00E32228">
              <w:t xml:space="preserve"> управления-начальник отдела ремонта и автоматизации энергетического оборудования УЭ АСУ ТП ДИТ</w:t>
            </w:r>
          </w:p>
        </w:tc>
      </w:tr>
      <w:tr w:rsidR="00E32228" w:rsidRPr="00E32228" w14:paraId="4EEFE6BB" w14:textId="77777777" w:rsidTr="00940C5D">
        <w:trPr>
          <w:trHeight w:val="501"/>
        </w:trPr>
        <w:tc>
          <w:tcPr>
            <w:tcW w:w="440" w:type="dxa"/>
            <w:noWrap/>
            <w:hideMark/>
          </w:tcPr>
          <w:p w14:paraId="416004FA" w14:textId="77777777" w:rsidR="00E32228" w:rsidRPr="00E32228" w:rsidRDefault="00E32228">
            <w:r w:rsidRPr="00E32228">
              <w:t>40</w:t>
            </w:r>
          </w:p>
        </w:tc>
        <w:tc>
          <w:tcPr>
            <w:tcW w:w="4800" w:type="dxa"/>
            <w:noWrap/>
            <w:hideMark/>
          </w:tcPr>
          <w:p w14:paraId="1BABD4FF" w14:textId="77777777" w:rsidR="00E32228" w:rsidRPr="00E32228" w:rsidRDefault="00E32228">
            <w:r w:rsidRPr="00E32228">
              <w:t>ЕВРАЗ НТМК</w:t>
            </w:r>
          </w:p>
        </w:tc>
        <w:tc>
          <w:tcPr>
            <w:tcW w:w="5245" w:type="dxa"/>
            <w:noWrap/>
            <w:hideMark/>
          </w:tcPr>
          <w:p w14:paraId="2A16FCE0" w14:textId="77777777" w:rsidR="00E32228" w:rsidRPr="00E32228" w:rsidRDefault="00E32228">
            <w:r w:rsidRPr="00E32228">
              <w:t>Главный специалист</w:t>
            </w:r>
          </w:p>
        </w:tc>
      </w:tr>
      <w:tr w:rsidR="00E32228" w:rsidRPr="00E32228" w14:paraId="16DB2E6D" w14:textId="77777777" w:rsidTr="00940C5D">
        <w:trPr>
          <w:trHeight w:val="622"/>
        </w:trPr>
        <w:tc>
          <w:tcPr>
            <w:tcW w:w="440" w:type="dxa"/>
            <w:noWrap/>
            <w:hideMark/>
          </w:tcPr>
          <w:p w14:paraId="6473671A" w14:textId="77777777" w:rsidR="00E32228" w:rsidRPr="00E32228" w:rsidRDefault="00E32228">
            <w:r w:rsidRPr="00E32228">
              <w:t>41</w:t>
            </w:r>
          </w:p>
        </w:tc>
        <w:tc>
          <w:tcPr>
            <w:tcW w:w="4800" w:type="dxa"/>
            <w:noWrap/>
            <w:hideMark/>
          </w:tcPr>
          <w:p w14:paraId="3A47421D" w14:textId="77777777" w:rsidR="00E32228" w:rsidRPr="00E32228" w:rsidRDefault="00E32228">
            <w:r w:rsidRPr="00E32228">
              <w:t>АО «Минудобрения»</w:t>
            </w:r>
          </w:p>
        </w:tc>
        <w:tc>
          <w:tcPr>
            <w:tcW w:w="5245" w:type="dxa"/>
            <w:hideMark/>
          </w:tcPr>
          <w:p w14:paraId="5AC01B10" w14:textId="77777777" w:rsidR="00E32228" w:rsidRPr="00E32228" w:rsidRDefault="00E32228">
            <w:r w:rsidRPr="00E32228">
              <w:t>Заместитель главного метролога – начальник ЦРТО КИПиА</w:t>
            </w:r>
          </w:p>
        </w:tc>
      </w:tr>
      <w:tr w:rsidR="00E32228" w:rsidRPr="00E32228" w14:paraId="36D80A5D" w14:textId="77777777" w:rsidTr="00940C5D">
        <w:trPr>
          <w:trHeight w:val="464"/>
        </w:trPr>
        <w:tc>
          <w:tcPr>
            <w:tcW w:w="440" w:type="dxa"/>
            <w:noWrap/>
            <w:hideMark/>
          </w:tcPr>
          <w:p w14:paraId="7190B781" w14:textId="77777777" w:rsidR="00E32228" w:rsidRPr="00E32228" w:rsidRDefault="00E32228">
            <w:r w:rsidRPr="00E32228">
              <w:t>42</w:t>
            </w:r>
          </w:p>
        </w:tc>
        <w:tc>
          <w:tcPr>
            <w:tcW w:w="4800" w:type="dxa"/>
            <w:noWrap/>
            <w:hideMark/>
          </w:tcPr>
          <w:p w14:paraId="57DCBAA3" w14:textId="77777777" w:rsidR="00E32228" w:rsidRPr="00E32228" w:rsidRDefault="00E32228">
            <w:r w:rsidRPr="00E32228">
              <w:t>АО «Минудобрения»</w:t>
            </w:r>
          </w:p>
        </w:tc>
        <w:tc>
          <w:tcPr>
            <w:tcW w:w="5245" w:type="dxa"/>
            <w:hideMark/>
          </w:tcPr>
          <w:p w14:paraId="49F0D2E9" w14:textId="77777777" w:rsidR="00E32228" w:rsidRPr="00E32228" w:rsidRDefault="00E32228">
            <w:r w:rsidRPr="00E32228">
              <w:t xml:space="preserve">Главный метролог-начальник отдела </w:t>
            </w:r>
            <w:proofErr w:type="spellStart"/>
            <w:r w:rsidRPr="00E32228">
              <w:t>ОГМетр</w:t>
            </w:r>
            <w:proofErr w:type="spellEnd"/>
          </w:p>
        </w:tc>
      </w:tr>
      <w:tr w:rsidR="00E32228" w:rsidRPr="00E32228" w14:paraId="157DC0B7" w14:textId="77777777" w:rsidTr="00940C5D">
        <w:trPr>
          <w:trHeight w:val="461"/>
        </w:trPr>
        <w:tc>
          <w:tcPr>
            <w:tcW w:w="440" w:type="dxa"/>
            <w:noWrap/>
            <w:hideMark/>
          </w:tcPr>
          <w:p w14:paraId="191263D6" w14:textId="77777777" w:rsidR="00E32228" w:rsidRPr="00E32228" w:rsidRDefault="00E32228">
            <w:r w:rsidRPr="00E32228">
              <w:t>43</w:t>
            </w:r>
          </w:p>
        </w:tc>
        <w:tc>
          <w:tcPr>
            <w:tcW w:w="4800" w:type="dxa"/>
            <w:noWrap/>
            <w:hideMark/>
          </w:tcPr>
          <w:p w14:paraId="718CB83E" w14:textId="77777777" w:rsidR="00E32228" w:rsidRPr="00E32228" w:rsidRDefault="00E32228">
            <w:r w:rsidRPr="00E32228">
              <w:t xml:space="preserve">АО Щекиноазот </w:t>
            </w:r>
          </w:p>
        </w:tc>
        <w:tc>
          <w:tcPr>
            <w:tcW w:w="5245" w:type="dxa"/>
            <w:hideMark/>
          </w:tcPr>
          <w:p w14:paraId="3E8528DF" w14:textId="77777777" w:rsidR="00E32228" w:rsidRPr="00E32228" w:rsidRDefault="00E32228">
            <w:r w:rsidRPr="00E32228">
              <w:t>Зам. директора технического – главный метролог</w:t>
            </w:r>
          </w:p>
        </w:tc>
      </w:tr>
      <w:tr w:rsidR="00E32228" w:rsidRPr="00E32228" w14:paraId="0FEBF8E6" w14:textId="77777777" w:rsidTr="00940C5D">
        <w:trPr>
          <w:trHeight w:val="418"/>
        </w:trPr>
        <w:tc>
          <w:tcPr>
            <w:tcW w:w="440" w:type="dxa"/>
            <w:noWrap/>
            <w:hideMark/>
          </w:tcPr>
          <w:p w14:paraId="1456EDD2" w14:textId="77777777" w:rsidR="00E32228" w:rsidRPr="00E32228" w:rsidRDefault="00E32228">
            <w:r w:rsidRPr="00E32228">
              <w:t>44</w:t>
            </w:r>
          </w:p>
        </w:tc>
        <w:tc>
          <w:tcPr>
            <w:tcW w:w="4800" w:type="dxa"/>
            <w:noWrap/>
            <w:hideMark/>
          </w:tcPr>
          <w:p w14:paraId="65EE53C0" w14:textId="77777777" w:rsidR="00E32228" w:rsidRPr="00E32228" w:rsidRDefault="00E32228">
            <w:r w:rsidRPr="00E32228">
              <w:t>АО «Воронежсинтезкаучук»</w:t>
            </w:r>
          </w:p>
        </w:tc>
        <w:tc>
          <w:tcPr>
            <w:tcW w:w="5245" w:type="dxa"/>
            <w:noWrap/>
            <w:hideMark/>
          </w:tcPr>
          <w:p w14:paraId="030FCB04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08721AB7" w14:textId="77777777" w:rsidTr="00940C5D">
        <w:trPr>
          <w:trHeight w:val="399"/>
        </w:trPr>
        <w:tc>
          <w:tcPr>
            <w:tcW w:w="440" w:type="dxa"/>
            <w:noWrap/>
            <w:hideMark/>
          </w:tcPr>
          <w:p w14:paraId="6AB85BFB" w14:textId="77777777" w:rsidR="00E32228" w:rsidRPr="00E32228" w:rsidRDefault="00E32228">
            <w:r w:rsidRPr="00E32228">
              <w:t>45</w:t>
            </w:r>
          </w:p>
        </w:tc>
        <w:tc>
          <w:tcPr>
            <w:tcW w:w="4800" w:type="dxa"/>
            <w:noWrap/>
            <w:hideMark/>
          </w:tcPr>
          <w:p w14:paraId="3DADA784" w14:textId="77777777" w:rsidR="00E32228" w:rsidRPr="00E32228" w:rsidRDefault="00E32228">
            <w:r w:rsidRPr="00E32228">
              <w:t>АО «Аммоний»</w:t>
            </w:r>
          </w:p>
        </w:tc>
        <w:tc>
          <w:tcPr>
            <w:tcW w:w="5245" w:type="dxa"/>
            <w:noWrap/>
            <w:hideMark/>
          </w:tcPr>
          <w:p w14:paraId="4A004C0B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010383E1" w14:textId="77777777" w:rsidTr="00940C5D">
        <w:trPr>
          <w:trHeight w:val="369"/>
        </w:trPr>
        <w:tc>
          <w:tcPr>
            <w:tcW w:w="440" w:type="dxa"/>
            <w:noWrap/>
            <w:hideMark/>
          </w:tcPr>
          <w:p w14:paraId="1C77945B" w14:textId="77777777" w:rsidR="00E32228" w:rsidRPr="00E32228" w:rsidRDefault="00E32228">
            <w:r w:rsidRPr="00E32228">
              <w:t>46</w:t>
            </w:r>
          </w:p>
        </w:tc>
        <w:tc>
          <w:tcPr>
            <w:tcW w:w="4800" w:type="dxa"/>
            <w:noWrap/>
            <w:hideMark/>
          </w:tcPr>
          <w:p w14:paraId="3283318A" w14:textId="77777777" w:rsidR="00E32228" w:rsidRPr="00E32228" w:rsidRDefault="00E32228">
            <w:r w:rsidRPr="00E32228">
              <w:t>АО МХК "ЕвроХим"</w:t>
            </w:r>
          </w:p>
        </w:tc>
        <w:tc>
          <w:tcPr>
            <w:tcW w:w="5245" w:type="dxa"/>
            <w:hideMark/>
          </w:tcPr>
          <w:p w14:paraId="6E1043BC" w14:textId="77777777" w:rsidR="00E32228" w:rsidRPr="00E32228" w:rsidRDefault="00E32228">
            <w:proofErr w:type="spellStart"/>
            <w:proofErr w:type="gramStart"/>
            <w:r w:rsidRPr="00E32228">
              <w:t>Ст.менеджер</w:t>
            </w:r>
            <w:proofErr w:type="spellEnd"/>
            <w:proofErr w:type="gramEnd"/>
            <w:r w:rsidRPr="00E32228">
              <w:t xml:space="preserve"> направления КИП и АСУТП</w:t>
            </w:r>
          </w:p>
        </w:tc>
      </w:tr>
      <w:tr w:rsidR="00E32228" w:rsidRPr="00E32228" w14:paraId="30FA0B34" w14:textId="77777777" w:rsidTr="00940C5D">
        <w:trPr>
          <w:trHeight w:val="491"/>
        </w:trPr>
        <w:tc>
          <w:tcPr>
            <w:tcW w:w="440" w:type="dxa"/>
            <w:noWrap/>
            <w:hideMark/>
          </w:tcPr>
          <w:p w14:paraId="7EE6F686" w14:textId="77777777" w:rsidR="00E32228" w:rsidRPr="00E32228" w:rsidRDefault="00E32228">
            <w:r w:rsidRPr="00E32228">
              <w:t>47</w:t>
            </w:r>
          </w:p>
        </w:tc>
        <w:tc>
          <w:tcPr>
            <w:tcW w:w="4800" w:type="dxa"/>
            <w:noWrap/>
            <w:hideMark/>
          </w:tcPr>
          <w:p w14:paraId="7D8C5DD3" w14:textId="77777777" w:rsidR="00E32228" w:rsidRPr="00E32228" w:rsidRDefault="00E32228">
            <w:r w:rsidRPr="00E32228">
              <w:t>АО «</w:t>
            </w:r>
            <w:proofErr w:type="spellStart"/>
            <w:r w:rsidRPr="00E32228">
              <w:t>Сибур-Нефтехим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noWrap/>
            <w:hideMark/>
          </w:tcPr>
          <w:p w14:paraId="0CF869A8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4DAA0BE0" w14:textId="77777777" w:rsidTr="00940C5D">
        <w:trPr>
          <w:trHeight w:val="471"/>
        </w:trPr>
        <w:tc>
          <w:tcPr>
            <w:tcW w:w="440" w:type="dxa"/>
            <w:noWrap/>
            <w:hideMark/>
          </w:tcPr>
          <w:p w14:paraId="038C9413" w14:textId="77777777" w:rsidR="00E32228" w:rsidRPr="00E32228" w:rsidRDefault="00E32228">
            <w:r w:rsidRPr="00E32228">
              <w:t>48</w:t>
            </w:r>
          </w:p>
        </w:tc>
        <w:tc>
          <w:tcPr>
            <w:tcW w:w="4800" w:type="dxa"/>
            <w:noWrap/>
            <w:hideMark/>
          </w:tcPr>
          <w:p w14:paraId="431949A2" w14:textId="77777777" w:rsidR="00E32228" w:rsidRPr="00E32228" w:rsidRDefault="00E32228">
            <w:r w:rsidRPr="00E32228">
              <w:t>АО «Волжский Оргсинтез»</w:t>
            </w:r>
          </w:p>
        </w:tc>
        <w:tc>
          <w:tcPr>
            <w:tcW w:w="5245" w:type="dxa"/>
            <w:hideMark/>
          </w:tcPr>
          <w:p w14:paraId="3C2AB68D" w14:textId="77777777" w:rsidR="00E32228" w:rsidRPr="00E32228" w:rsidRDefault="00E32228">
            <w:r w:rsidRPr="00E32228">
              <w:t xml:space="preserve">Главный метролог – начальник </w:t>
            </w:r>
            <w:proofErr w:type="spellStart"/>
            <w:r w:rsidRPr="00E32228">
              <w:t>ОАиМ</w:t>
            </w:r>
            <w:proofErr w:type="spellEnd"/>
          </w:p>
        </w:tc>
      </w:tr>
      <w:tr w:rsidR="00E32228" w:rsidRPr="00E32228" w14:paraId="13B423D2" w14:textId="77777777" w:rsidTr="00940C5D">
        <w:trPr>
          <w:trHeight w:val="572"/>
        </w:trPr>
        <w:tc>
          <w:tcPr>
            <w:tcW w:w="440" w:type="dxa"/>
            <w:noWrap/>
            <w:hideMark/>
          </w:tcPr>
          <w:p w14:paraId="0F966340" w14:textId="77777777" w:rsidR="00E32228" w:rsidRPr="00E32228" w:rsidRDefault="00E32228">
            <w:r w:rsidRPr="00E32228">
              <w:t>49</w:t>
            </w:r>
          </w:p>
        </w:tc>
        <w:tc>
          <w:tcPr>
            <w:tcW w:w="4800" w:type="dxa"/>
            <w:hideMark/>
          </w:tcPr>
          <w:p w14:paraId="176A3DAF" w14:textId="77777777" w:rsidR="00E32228" w:rsidRPr="00E32228" w:rsidRDefault="00E32228">
            <w:r w:rsidRPr="00E32228">
              <w:t>АО «Красноярский завод синтетического каучука»</w:t>
            </w:r>
          </w:p>
        </w:tc>
        <w:tc>
          <w:tcPr>
            <w:tcW w:w="5245" w:type="dxa"/>
            <w:noWrap/>
            <w:hideMark/>
          </w:tcPr>
          <w:p w14:paraId="61CD1539" w14:textId="77777777" w:rsidR="00E32228" w:rsidRPr="00E32228" w:rsidRDefault="00E32228">
            <w:r w:rsidRPr="00E32228">
              <w:t>Главный метролог</w:t>
            </w:r>
          </w:p>
        </w:tc>
      </w:tr>
      <w:tr w:rsidR="00E32228" w:rsidRPr="00E32228" w14:paraId="31DC1692" w14:textId="77777777" w:rsidTr="00940C5D">
        <w:trPr>
          <w:trHeight w:val="418"/>
        </w:trPr>
        <w:tc>
          <w:tcPr>
            <w:tcW w:w="440" w:type="dxa"/>
            <w:noWrap/>
            <w:hideMark/>
          </w:tcPr>
          <w:p w14:paraId="00CEE94A" w14:textId="77777777" w:rsidR="00E32228" w:rsidRPr="00E32228" w:rsidRDefault="00E32228">
            <w:r w:rsidRPr="00E32228">
              <w:t>50</w:t>
            </w:r>
          </w:p>
        </w:tc>
        <w:tc>
          <w:tcPr>
            <w:tcW w:w="4800" w:type="dxa"/>
            <w:noWrap/>
            <w:hideMark/>
          </w:tcPr>
          <w:p w14:paraId="1CD85FA0" w14:textId="77777777" w:rsidR="00E32228" w:rsidRPr="00E32228" w:rsidRDefault="00E32228">
            <w:r w:rsidRPr="00E32228">
              <w:t>ПАО “Акрон”</w:t>
            </w:r>
          </w:p>
        </w:tc>
        <w:tc>
          <w:tcPr>
            <w:tcW w:w="5245" w:type="dxa"/>
            <w:hideMark/>
          </w:tcPr>
          <w:p w14:paraId="33D94941" w14:textId="598A98AE" w:rsidR="00E32228" w:rsidRPr="00E32228" w:rsidRDefault="00940C5D">
            <w:r w:rsidRPr="00940C5D">
              <w:t>Руководитель группы по метрологии</w:t>
            </w:r>
          </w:p>
        </w:tc>
      </w:tr>
      <w:tr w:rsidR="00E32228" w:rsidRPr="00E32228" w14:paraId="04A99AE0" w14:textId="77777777" w:rsidTr="00940C5D">
        <w:trPr>
          <w:trHeight w:val="671"/>
        </w:trPr>
        <w:tc>
          <w:tcPr>
            <w:tcW w:w="440" w:type="dxa"/>
            <w:noWrap/>
            <w:hideMark/>
          </w:tcPr>
          <w:p w14:paraId="635AB9F6" w14:textId="77777777" w:rsidR="00E32228" w:rsidRPr="00E32228" w:rsidRDefault="00E32228">
            <w:r w:rsidRPr="00E32228">
              <w:t>51</w:t>
            </w:r>
          </w:p>
        </w:tc>
        <w:tc>
          <w:tcPr>
            <w:tcW w:w="4800" w:type="dxa"/>
            <w:hideMark/>
          </w:tcPr>
          <w:p w14:paraId="2A9D0F89" w14:textId="77777777" w:rsidR="00E32228" w:rsidRPr="00E32228" w:rsidRDefault="00E32228">
            <w:r w:rsidRPr="00E32228">
              <w:t>ТПП «ЛУКОЙЛ-</w:t>
            </w:r>
            <w:proofErr w:type="spellStart"/>
            <w:r w:rsidRPr="00E32228">
              <w:t>Севернефтегаз</w:t>
            </w:r>
            <w:proofErr w:type="spellEnd"/>
            <w:r w:rsidRPr="00E32228">
              <w:t>» ООО «ЛУКОЙЛ-Коми»</w:t>
            </w:r>
          </w:p>
        </w:tc>
        <w:tc>
          <w:tcPr>
            <w:tcW w:w="5245" w:type="dxa"/>
            <w:hideMark/>
          </w:tcPr>
          <w:p w14:paraId="6669D1FC" w14:textId="77777777" w:rsidR="00E32228" w:rsidRPr="00E32228" w:rsidRDefault="00E32228">
            <w:r w:rsidRPr="00E32228">
              <w:t xml:space="preserve">Руководитель </w:t>
            </w:r>
            <w:proofErr w:type="spellStart"/>
            <w:r w:rsidRPr="00E32228">
              <w:t>ГАиМ</w:t>
            </w:r>
            <w:proofErr w:type="spellEnd"/>
          </w:p>
        </w:tc>
      </w:tr>
      <w:tr w:rsidR="00E32228" w:rsidRPr="00E32228" w14:paraId="1D881393" w14:textId="77777777" w:rsidTr="00940C5D">
        <w:trPr>
          <w:trHeight w:val="495"/>
        </w:trPr>
        <w:tc>
          <w:tcPr>
            <w:tcW w:w="440" w:type="dxa"/>
            <w:noWrap/>
            <w:hideMark/>
          </w:tcPr>
          <w:p w14:paraId="79A72D2F" w14:textId="77777777" w:rsidR="00E32228" w:rsidRPr="00E32228" w:rsidRDefault="00E32228">
            <w:r w:rsidRPr="00E32228">
              <w:t>52</w:t>
            </w:r>
          </w:p>
        </w:tc>
        <w:tc>
          <w:tcPr>
            <w:tcW w:w="4800" w:type="dxa"/>
            <w:noWrap/>
            <w:hideMark/>
          </w:tcPr>
          <w:p w14:paraId="1D7D4B8D" w14:textId="77777777" w:rsidR="00E32228" w:rsidRPr="00E32228" w:rsidRDefault="00E32228">
            <w:r w:rsidRPr="00E32228">
              <w:t>ООО «</w:t>
            </w:r>
            <w:proofErr w:type="spellStart"/>
            <w:r w:rsidRPr="00E32228">
              <w:t>Сибур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hideMark/>
          </w:tcPr>
          <w:p w14:paraId="6AC83437" w14:textId="77777777" w:rsidR="00E32228" w:rsidRPr="00E32228" w:rsidRDefault="00E32228">
            <w:r w:rsidRPr="00E32228">
              <w:t>Менеджер, Центр компетенций «КИПиА и АСУТП»</w:t>
            </w:r>
          </w:p>
        </w:tc>
      </w:tr>
      <w:tr w:rsidR="00E32228" w:rsidRPr="00E32228" w14:paraId="3B151331" w14:textId="77777777" w:rsidTr="00940C5D">
        <w:trPr>
          <w:trHeight w:val="403"/>
        </w:trPr>
        <w:tc>
          <w:tcPr>
            <w:tcW w:w="440" w:type="dxa"/>
            <w:noWrap/>
            <w:hideMark/>
          </w:tcPr>
          <w:p w14:paraId="0863AFF8" w14:textId="77777777" w:rsidR="00E32228" w:rsidRPr="00E32228" w:rsidRDefault="00E32228">
            <w:r w:rsidRPr="00E32228">
              <w:t>53</w:t>
            </w:r>
          </w:p>
        </w:tc>
        <w:tc>
          <w:tcPr>
            <w:tcW w:w="4800" w:type="dxa"/>
            <w:noWrap/>
            <w:hideMark/>
          </w:tcPr>
          <w:p w14:paraId="73626E18" w14:textId="77777777" w:rsidR="00E32228" w:rsidRPr="00E32228" w:rsidRDefault="00E32228">
            <w:r w:rsidRPr="00E32228">
              <w:t>ООО «</w:t>
            </w:r>
            <w:proofErr w:type="spellStart"/>
            <w:r w:rsidRPr="00E32228">
              <w:t>Сибур</w:t>
            </w:r>
            <w:proofErr w:type="spellEnd"/>
            <w:r w:rsidRPr="00E32228">
              <w:t>»</w:t>
            </w:r>
          </w:p>
        </w:tc>
        <w:tc>
          <w:tcPr>
            <w:tcW w:w="5245" w:type="dxa"/>
            <w:hideMark/>
          </w:tcPr>
          <w:p w14:paraId="222686FB" w14:textId="77777777" w:rsidR="00E32228" w:rsidRPr="00E32228" w:rsidRDefault="00E32228">
            <w:r w:rsidRPr="00E32228">
              <w:t>Менеджер, Центр компетенций «КИПиА и АСУТП»</w:t>
            </w:r>
          </w:p>
        </w:tc>
      </w:tr>
      <w:tr w:rsidR="00E32228" w:rsidRPr="00E32228" w14:paraId="68B4B8C6" w14:textId="77777777" w:rsidTr="00940C5D">
        <w:trPr>
          <w:trHeight w:val="608"/>
        </w:trPr>
        <w:tc>
          <w:tcPr>
            <w:tcW w:w="440" w:type="dxa"/>
            <w:noWrap/>
            <w:hideMark/>
          </w:tcPr>
          <w:p w14:paraId="328E07A2" w14:textId="77777777" w:rsidR="00E32228" w:rsidRPr="00E32228" w:rsidRDefault="00E32228">
            <w:r w:rsidRPr="00E32228">
              <w:t>54</w:t>
            </w:r>
          </w:p>
        </w:tc>
        <w:tc>
          <w:tcPr>
            <w:tcW w:w="4800" w:type="dxa"/>
            <w:hideMark/>
          </w:tcPr>
          <w:p w14:paraId="0DC79A9C" w14:textId="77777777" w:rsidR="00E32228" w:rsidRPr="00E32228" w:rsidRDefault="00E32228">
            <w:r w:rsidRPr="00E32228">
              <w:t>Филиал «КЧХК» АО «ОХК «УРАЛХИМ» в городе Кирово-Чепецке</w:t>
            </w:r>
          </w:p>
        </w:tc>
        <w:tc>
          <w:tcPr>
            <w:tcW w:w="5245" w:type="dxa"/>
            <w:hideMark/>
          </w:tcPr>
          <w:p w14:paraId="3D831476" w14:textId="77777777" w:rsidR="00E32228" w:rsidRPr="00E32228" w:rsidRDefault="00E32228">
            <w:r w:rsidRPr="00E32228">
              <w:t xml:space="preserve">Главный </w:t>
            </w:r>
            <w:proofErr w:type="spellStart"/>
            <w:r w:rsidRPr="00E32228">
              <w:t>приборист</w:t>
            </w:r>
            <w:proofErr w:type="spellEnd"/>
            <w:r w:rsidRPr="00E32228">
              <w:t xml:space="preserve"> – главный метролог</w:t>
            </w:r>
          </w:p>
        </w:tc>
      </w:tr>
      <w:tr w:rsidR="00E32228" w:rsidRPr="00E32228" w14:paraId="604F592F" w14:textId="77777777" w:rsidTr="00940C5D">
        <w:trPr>
          <w:trHeight w:val="545"/>
        </w:trPr>
        <w:tc>
          <w:tcPr>
            <w:tcW w:w="440" w:type="dxa"/>
            <w:noWrap/>
            <w:hideMark/>
          </w:tcPr>
          <w:p w14:paraId="78216FD3" w14:textId="77777777" w:rsidR="00E32228" w:rsidRPr="00E32228" w:rsidRDefault="00E32228">
            <w:r w:rsidRPr="00E32228">
              <w:t>55</w:t>
            </w:r>
          </w:p>
        </w:tc>
        <w:tc>
          <w:tcPr>
            <w:tcW w:w="4800" w:type="dxa"/>
            <w:hideMark/>
          </w:tcPr>
          <w:p w14:paraId="35CBE112" w14:textId="77777777" w:rsidR="00E32228" w:rsidRPr="00E32228" w:rsidRDefault="00E32228">
            <w:r w:rsidRPr="00E32228">
              <w:t>АО «Ярославский технический углерод имени В.Ю. Орлова»</w:t>
            </w:r>
          </w:p>
        </w:tc>
        <w:tc>
          <w:tcPr>
            <w:tcW w:w="5245" w:type="dxa"/>
            <w:hideMark/>
          </w:tcPr>
          <w:p w14:paraId="69864D46" w14:textId="77777777" w:rsidR="00E32228" w:rsidRPr="00E32228" w:rsidRDefault="00E32228">
            <w:r w:rsidRPr="00E32228">
              <w:t>Начальник цеха КИП и А – главный метролог</w:t>
            </w:r>
          </w:p>
        </w:tc>
      </w:tr>
      <w:tr w:rsidR="00E32228" w:rsidRPr="00E32228" w14:paraId="6244B6F1" w14:textId="77777777" w:rsidTr="00940C5D">
        <w:trPr>
          <w:trHeight w:val="576"/>
        </w:trPr>
        <w:tc>
          <w:tcPr>
            <w:tcW w:w="440" w:type="dxa"/>
            <w:noWrap/>
            <w:hideMark/>
          </w:tcPr>
          <w:p w14:paraId="5F1D4959" w14:textId="77777777" w:rsidR="00E32228" w:rsidRPr="00E32228" w:rsidRDefault="00E32228">
            <w:r w:rsidRPr="00E32228">
              <w:t>56</w:t>
            </w:r>
          </w:p>
        </w:tc>
        <w:tc>
          <w:tcPr>
            <w:tcW w:w="4800" w:type="dxa"/>
            <w:hideMark/>
          </w:tcPr>
          <w:p w14:paraId="0193BD0B" w14:textId="77777777" w:rsidR="00E32228" w:rsidRPr="00E32228" w:rsidRDefault="00E32228">
            <w:r w:rsidRPr="00E32228">
              <w:t>«ОХК «УРАЛХИМ»</w:t>
            </w:r>
          </w:p>
        </w:tc>
        <w:tc>
          <w:tcPr>
            <w:tcW w:w="5245" w:type="dxa"/>
            <w:hideMark/>
          </w:tcPr>
          <w:p w14:paraId="1BC7FD14" w14:textId="77777777" w:rsidR="00E32228" w:rsidRPr="00E32228" w:rsidRDefault="00E32228">
            <w:r w:rsidRPr="00E32228">
              <w:t xml:space="preserve">Главный </w:t>
            </w:r>
            <w:proofErr w:type="spellStart"/>
            <w:r w:rsidRPr="00E32228">
              <w:t>приборист</w:t>
            </w:r>
            <w:proofErr w:type="spellEnd"/>
            <w:r w:rsidRPr="00E32228">
              <w:br/>
              <w:t>Техническая дирекция</w:t>
            </w:r>
          </w:p>
        </w:tc>
      </w:tr>
      <w:tr w:rsidR="00940C5D" w:rsidRPr="00940C5D" w14:paraId="33C29311" w14:textId="77777777" w:rsidTr="00940C5D">
        <w:trPr>
          <w:trHeight w:val="576"/>
        </w:trPr>
        <w:tc>
          <w:tcPr>
            <w:tcW w:w="440" w:type="dxa"/>
            <w:noWrap/>
            <w:hideMark/>
          </w:tcPr>
          <w:p w14:paraId="7F50DD10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4800" w:type="dxa"/>
            <w:hideMark/>
          </w:tcPr>
          <w:p w14:paraId="5C3DA3ED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АО «Воскресенские минеральные удобрения»</w:t>
            </w:r>
          </w:p>
        </w:tc>
        <w:tc>
          <w:tcPr>
            <w:tcW w:w="5245" w:type="dxa"/>
            <w:hideMark/>
          </w:tcPr>
          <w:p w14:paraId="43C69157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Главный метролог</w:t>
            </w:r>
          </w:p>
        </w:tc>
      </w:tr>
      <w:tr w:rsidR="00940C5D" w:rsidRPr="00940C5D" w14:paraId="09878BB0" w14:textId="77777777" w:rsidTr="00940C5D">
        <w:trPr>
          <w:trHeight w:val="576"/>
        </w:trPr>
        <w:tc>
          <w:tcPr>
            <w:tcW w:w="440" w:type="dxa"/>
            <w:noWrap/>
            <w:hideMark/>
          </w:tcPr>
          <w:p w14:paraId="4A90D28F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800" w:type="dxa"/>
            <w:hideMark/>
          </w:tcPr>
          <w:p w14:paraId="30EA9A8E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АО «Воскресенские минеральные удобрения»</w:t>
            </w:r>
          </w:p>
        </w:tc>
        <w:tc>
          <w:tcPr>
            <w:tcW w:w="5245" w:type="dxa"/>
            <w:hideMark/>
          </w:tcPr>
          <w:p w14:paraId="333814ED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Начальник Цеха КИПиА</w:t>
            </w:r>
          </w:p>
        </w:tc>
      </w:tr>
      <w:tr w:rsidR="00940C5D" w:rsidRPr="00940C5D" w14:paraId="7F9D370A" w14:textId="77777777" w:rsidTr="00940C5D">
        <w:trPr>
          <w:trHeight w:val="519"/>
        </w:trPr>
        <w:tc>
          <w:tcPr>
            <w:tcW w:w="440" w:type="dxa"/>
            <w:noWrap/>
            <w:hideMark/>
          </w:tcPr>
          <w:p w14:paraId="30068C45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800" w:type="dxa"/>
            <w:hideMark/>
          </w:tcPr>
          <w:p w14:paraId="064008CA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ООО «</w:t>
            </w:r>
            <w:proofErr w:type="spellStart"/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Томскнефтехим</w:t>
            </w:r>
            <w:proofErr w:type="spellEnd"/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5245" w:type="dxa"/>
            <w:hideMark/>
          </w:tcPr>
          <w:p w14:paraId="619DD910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Главный метролог</w:t>
            </w:r>
          </w:p>
        </w:tc>
      </w:tr>
      <w:tr w:rsidR="00940C5D" w:rsidRPr="00940C5D" w14:paraId="63E9EC4C" w14:textId="77777777" w:rsidTr="00940C5D">
        <w:trPr>
          <w:trHeight w:val="288"/>
        </w:trPr>
        <w:tc>
          <w:tcPr>
            <w:tcW w:w="440" w:type="dxa"/>
            <w:noWrap/>
            <w:hideMark/>
          </w:tcPr>
          <w:p w14:paraId="4D5580FB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800" w:type="dxa"/>
            <w:hideMark/>
          </w:tcPr>
          <w:p w14:paraId="6441EAE2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ООО «СИБУР» СИБУРИНТЕХ</w:t>
            </w:r>
          </w:p>
        </w:tc>
        <w:tc>
          <w:tcPr>
            <w:tcW w:w="5245" w:type="dxa"/>
            <w:hideMark/>
          </w:tcPr>
          <w:p w14:paraId="4FDCC7CD" w14:textId="77777777" w:rsidR="00940C5D" w:rsidRPr="00940C5D" w:rsidRDefault="00940C5D" w:rsidP="00940C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C5D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 программ</w:t>
            </w:r>
          </w:p>
        </w:tc>
      </w:tr>
    </w:tbl>
    <w:p w14:paraId="745B54DE" w14:textId="77777777" w:rsidR="007744F7" w:rsidRDefault="007744F7"/>
    <w:sectPr w:rsidR="007744F7" w:rsidSect="00E32228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F7"/>
    <w:rsid w:val="000B1817"/>
    <w:rsid w:val="00121015"/>
    <w:rsid w:val="0026550F"/>
    <w:rsid w:val="002B634F"/>
    <w:rsid w:val="003D1EE7"/>
    <w:rsid w:val="004228C9"/>
    <w:rsid w:val="004F7C6C"/>
    <w:rsid w:val="006C5498"/>
    <w:rsid w:val="006D661F"/>
    <w:rsid w:val="00747585"/>
    <w:rsid w:val="007744F7"/>
    <w:rsid w:val="007B4E6C"/>
    <w:rsid w:val="00940C5D"/>
    <w:rsid w:val="009926DC"/>
    <w:rsid w:val="00A26819"/>
    <w:rsid w:val="00E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FDF0"/>
  <w15:chartTrackingRefBased/>
  <w15:docId w15:val="{20A175E8-859D-4F0E-BA86-D65292AD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Екатерина Машкова</cp:lastModifiedBy>
  <cp:revision>13</cp:revision>
  <dcterms:created xsi:type="dcterms:W3CDTF">2022-05-04T08:18:00Z</dcterms:created>
  <dcterms:modified xsi:type="dcterms:W3CDTF">2022-05-26T15:46:00Z</dcterms:modified>
</cp:coreProperties>
</file>